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5CD0E3F9" w:rsidR="00A86EF0" w:rsidRPr="005E1076" w:rsidRDefault="008A7880" w:rsidP="00956823">
      <w:pPr>
        <w:spacing w:after="0" w:line="300" w:lineRule="auto"/>
        <w:jc w:val="right"/>
        <w:rPr>
          <w:rFonts w:ascii="Verdana" w:hAnsi="Verdana"/>
          <w:sz w:val="21"/>
          <w:szCs w:val="21"/>
        </w:rPr>
      </w:pPr>
      <w:r>
        <w:rPr>
          <w:rFonts w:ascii="Verdana" w:hAnsi="Verdana"/>
          <w:sz w:val="21"/>
          <w:szCs w:val="21"/>
        </w:rPr>
        <w:t>Steinhagen, 24. März</w:t>
      </w:r>
      <w:r w:rsidR="002D41B8" w:rsidRPr="005E1076">
        <w:rPr>
          <w:rFonts w:ascii="Verdana" w:hAnsi="Verdana"/>
          <w:color w:val="FF0000"/>
          <w:sz w:val="21"/>
          <w:szCs w:val="21"/>
        </w:rPr>
        <w:t xml:space="preserve"> </w:t>
      </w:r>
      <w:r w:rsidR="00314882" w:rsidRPr="005E1076">
        <w:rPr>
          <w:rFonts w:ascii="Verdana" w:hAnsi="Verdana"/>
          <w:sz w:val="21"/>
          <w:szCs w:val="21"/>
        </w:rPr>
        <w:t>2025</w:t>
      </w:r>
    </w:p>
    <w:p w14:paraId="20968AF2" w14:textId="77777777" w:rsidR="0076133B" w:rsidRPr="00DF46F5" w:rsidRDefault="0076133B" w:rsidP="00956823">
      <w:pPr>
        <w:spacing w:after="0" w:line="300" w:lineRule="auto"/>
        <w:rPr>
          <w:rFonts w:ascii="Verdana" w:hAnsi="Verdana"/>
          <w:sz w:val="18"/>
          <w:szCs w:val="18"/>
        </w:rPr>
      </w:pPr>
    </w:p>
    <w:p w14:paraId="4C59509E" w14:textId="7B5A4BA4" w:rsidR="00801D93" w:rsidRDefault="00801D93" w:rsidP="00820399">
      <w:pPr>
        <w:spacing w:after="0" w:line="300" w:lineRule="auto"/>
        <w:rPr>
          <w:rFonts w:ascii="Verdana" w:hAnsi="Verdana"/>
          <w:b/>
          <w:bCs/>
          <w:color w:val="000000" w:themeColor="text1"/>
          <w:sz w:val="28"/>
          <w:szCs w:val="28"/>
          <w:lang w:bidi="de-DE"/>
        </w:rPr>
      </w:pPr>
      <w:r w:rsidRPr="00801D93">
        <w:rPr>
          <w:rFonts w:ascii="Verdana" w:hAnsi="Verdana"/>
          <w:b/>
          <w:bCs/>
          <w:color w:val="000000" w:themeColor="text1"/>
          <w:sz w:val="28"/>
          <w:szCs w:val="28"/>
          <w:lang w:bidi="de-DE"/>
        </w:rPr>
        <w:t xml:space="preserve">Plasmatreat </w:t>
      </w:r>
      <w:r>
        <w:rPr>
          <w:rFonts w:ascii="Verdana" w:hAnsi="Verdana"/>
          <w:b/>
          <w:bCs/>
          <w:color w:val="000000" w:themeColor="text1"/>
          <w:sz w:val="28"/>
          <w:szCs w:val="28"/>
          <w:lang w:bidi="de-DE"/>
        </w:rPr>
        <w:t xml:space="preserve">wächst weiter und eröffnet neue </w:t>
      </w:r>
      <w:r w:rsidRPr="00801D93">
        <w:rPr>
          <w:rFonts w:ascii="Verdana" w:hAnsi="Verdana"/>
          <w:b/>
          <w:bCs/>
          <w:color w:val="000000" w:themeColor="text1"/>
          <w:sz w:val="28"/>
          <w:szCs w:val="28"/>
          <w:lang w:bidi="de-DE"/>
        </w:rPr>
        <w:t xml:space="preserve">Niederlassung </w:t>
      </w:r>
      <w:r>
        <w:rPr>
          <w:rFonts w:ascii="Verdana" w:hAnsi="Verdana"/>
          <w:b/>
          <w:bCs/>
          <w:color w:val="000000" w:themeColor="text1"/>
          <w:sz w:val="28"/>
          <w:szCs w:val="28"/>
          <w:lang w:bidi="de-DE"/>
        </w:rPr>
        <w:t>für die Region Benelux</w:t>
      </w:r>
    </w:p>
    <w:p w14:paraId="49D80CE8" w14:textId="09673F7B" w:rsidR="00820399" w:rsidRDefault="00801D93" w:rsidP="00820399">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Job v</w:t>
      </w:r>
      <w:r w:rsidR="003C1EA1">
        <w:rPr>
          <w:rFonts w:ascii="Verdana" w:hAnsi="Verdana"/>
          <w:color w:val="000000" w:themeColor="text1"/>
          <w:sz w:val="21"/>
          <w:szCs w:val="21"/>
          <w:lang w:bidi="de-DE"/>
        </w:rPr>
        <w:t>a</w:t>
      </w:r>
      <w:r>
        <w:rPr>
          <w:rFonts w:ascii="Verdana" w:hAnsi="Verdana"/>
          <w:color w:val="000000" w:themeColor="text1"/>
          <w:sz w:val="21"/>
          <w:szCs w:val="21"/>
          <w:lang w:bidi="de-DE"/>
        </w:rPr>
        <w:t xml:space="preserve">n Galen übernimmt die Leitung der </w:t>
      </w:r>
      <w:r w:rsidR="007958E1">
        <w:rPr>
          <w:rFonts w:ascii="Verdana" w:hAnsi="Verdana"/>
          <w:color w:val="000000" w:themeColor="text1"/>
          <w:sz w:val="21"/>
          <w:szCs w:val="21"/>
          <w:lang w:bidi="de-DE"/>
        </w:rPr>
        <w:t xml:space="preserve">neu gegründeten </w:t>
      </w:r>
      <w:r>
        <w:rPr>
          <w:rFonts w:ascii="Verdana" w:hAnsi="Verdana"/>
          <w:color w:val="000000" w:themeColor="text1"/>
          <w:sz w:val="21"/>
          <w:szCs w:val="21"/>
          <w:lang w:bidi="de-DE"/>
        </w:rPr>
        <w:t xml:space="preserve">Niederlassung mit Sitz in Eindhoven, Niederlande </w:t>
      </w:r>
    </w:p>
    <w:p w14:paraId="149A4E1B" w14:textId="77777777" w:rsidR="00801D93" w:rsidRPr="00801D93" w:rsidRDefault="00801D93" w:rsidP="00820399">
      <w:pPr>
        <w:spacing w:after="0" w:line="300" w:lineRule="auto"/>
        <w:rPr>
          <w:rFonts w:ascii="Verdana" w:hAnsi="Verdana"/>
          <w:b/>
          <w:bCs/>
          <w:color w:val="000000" w:themeColor="text1"/>
          <w:sz w:val="21"/>
          <w:szCs w:val="21"/>
          <w:lang w:bidi="de-DE"/>
        </w:rPr>
      </w:pPr>
    </w:p>
    <w:p w14:paraId="1FCCD362" w14:textId="1E0F5AD9" w:rsidR="00801D93" w:rsidRPr="00801D93" w:rsidRDefault="00801D93" w:rsidP="00801D93">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 xml:space="preserve">Die </w:t>
      </w:r>
      <w:r w:rsidRPr="00801D93">
        <w:rPr>
          <w:rFonts w:ascii="Verdana" w:hAnsi="Verdana"/>
          <w:b/>
          <w:bCs/>
          <w:color w:val="000000" w:themeColor="text1"/>
          <w:sz w:val="21"/>
          <w:szCs w:val="21"/>
          <w:lang w:bidi="de-DE"/>
        </w:rPr>
        <w:t>Plasmatreat</w:t>
      </w:r>
      <w:r>
        <w:rPr>
          <w:rFonts w:ascii="Verdana" w:hAnsi="Verdana"/>
          <w:b/>
          <w:bCs/>
          <w:color w:val="000000" w:themeColor="text1"/>
          <w:sz w:val="21"/>
          <w:szCs w:val="21"/>
          <w:lang w:bidi="de-DE"/>
        </w:rPr>
        <w:t xml:space="preserve"> GmbH</w:t>
      </w:r>
      <w:r w:rsidRPr="00801D93">
        <w:rPr>
          <w:rFonts w:ascii="Verdana" w:hAnsi="Verdana"/>
          <w:b/>
          <w:bCs/>
          <w:color w:val="000000" w:themeColor="text1"/>
          <w:sz w:val="21"/>
          <w:szCs w:val="21"/>
          <w:lang w:bidi="de-DE"/>
        </w:rPr>
        <w:t>, ein führender Anbieter von Atmosphärendruck-Plasmatechnologien zur Oberflächenbehandlung, baut seine Präsenz in der Benelux-Region weiter aus. Mit der Eröffnung einer neuen Niederlassung in Eindhoven, Niederlande, stärkt das Unternehmen sein</w:t>
      </w:r>
      <w:r>
        <w:rPr>
          <w:rFonts w:ascii="Verdana" w:hAnsi="Verdana"/>
          <w:b/>
          <w:bCs/>
          <w:color w:val="000000" w:themeColor="text1"/>
          <w:sz w:val="21"/>
          <w:szCs w:val="21"/>
          <w:lang w:bidi="de-DE"/>
        </w:rPr>
        <w:t xml:space="preserve"> weltweites</w:t>
      </w:r>
      <w:r w:rsidRPr="00801D93">
        <w:rPr>
          <w:rFonts w:ascii="Verdana" w:hAnsi="Verdana"/>
          <w:b/>
          <w:bCs/>
          <w:color w:val="000000" w:themeColor="text1"/>
          <w:sz w:val="21"/>
          <w:szCs w:val="21"/>
          <w:lang w:bidi="de-DE"/>
        </w:rPr>
        <w:t xml:space="preserve"> Vertriebs- und Servicenetzwerk und bietet Kunden in Belgien, Luxemburg und den Niederlanden eine direkte Anlaufstelle für technische Beratung und Applikationsentwicklung</w:t>
      </w:r>
      <w:r>
        <w:rPr>
          <w:rFonts w:ascii="Verdana" w:hAnsi="Verdana"/>
          <w:b/>
          <w:bCs/>
          <w:color w:val="000000" w:themeColor="text1"/>
          <w:sz w:val="21"/>
          <w:szCs w:val="21"/>
          <w:lang w:bidi="de-DE"/>
        </w:rPr>
        <w:t xml:space="preserve"> - in modernen Räumlichkeiten mit kurzen Anfahrtswegen.</w:t>
      </w:r>
    </w:p>
    <w:p w14:paraId="3AAEBB99" w14:textId="77777777" w:rsidR="00801D93" w:rsidRPr="00801D93" w:rsidRDefault="00801D93" w:rsidP="00801D93">
      <w:pPr>
        <w:spacing w:after="0" w:line="300" w:lineRule="auto"/>
        <w:rPr>
          <w:rFonts w:ascii="Verdana" w:hAnsi="Verdana"/>
          <w:b/>
          <w:bCs/>
          <w:color w:val="000000" w:themeColor="text1"/>
          <w:sz w:val="21"/>
          <w:szCs w:val="21"/>
          <w:lang w:bidi="de-DE"/>
        </w:rPr>
      </w:pPr>
    </w:p>
    <w:p w14:paraId="0FD617DE" w14:textId="77777777" w:rsidR="00801D93" w:rsidRPr="00801D93" w:rsidRDefault="00801D93" w:rsidP="00801D93">
      <w:pPr>
        <w:spacing w:after="0" w:line="300" w:lineRule="auto"/>
        <w:rPr>
          <w:rFonts w:ascii="Verdana" w:hAnsi="Verdana"/>
          <w:b/>
          <w:bCs/>
          <w:color w:val="000000" w:themeColor="text1"/>
          <w:sz w:val="21"/>
          <w:szCs w:val="21"/>
          <w:lang w:bidi="de-DE"/>
        </w:rPr>
      </w:pPr>
      <w:r w:rsidRPr="00801D93">
        <w:rPr>
          <w:rFonts w:ascii="Verdana" w:hAnsi="Verdana"/>
          <w:b/>
          <w:bCs/>
          <w:color w:val="000000" w:themeColor="text1"/>
          <w:sz w:val="21"/>
          <w:szCs w:val="21"/>
          <w:lang w:bidi="de-DE"/>
        </w:rPr>
        <w:t>Job van Galen übernimmt Leitung von Plasmatreat Benelux B.V.</w:t>
      </w:r>
    </w:p>
    <w:p w14:paraId="235E5B25" w14:textId="7631417E" w:rsidR="00801D93" w:rsidRDefault="00801D93" w:rsidP="00801D93">
      <w:pPr>
        <w:spacing w:after="0" w:line="300" w:lineRule="auto"/>
        <w:rPr>
          <w:rFonts w:ascii="Verdana" w:hAnsi="Verdana"/>
          <w:color w:val="000000" w:themeColor="text1"/>
          <w:sz w:val="21"/>
          <w:szCs w:val="21"/>
          <w:lang w:bidi="de-DE"/>
        </w:rPr>
      </w:pPr>
      <w:r w:rsidRPr="00801D93">
        <w:rPr>
          <w:rFonts w:ascii="Verdana" w:hAnsi="Verdana"/>
          <w:color w:val="000000" w:themeColor="text1"/>
          <w:sz w:val="21"/>
          <w:szCs w:val="21"/>
          <w:lang w:bidi="de-DE"/>
        </w:rPr>
        <w:t xml:space="preserve">Managing Director der neuen Niederlassung </w:t>
      </w:r>
      <w:r>
        <w:rPr>
          <w:rFonts w:ascii="Verdana" w:hAnsi="Verdana"/>
          <w:color w:val="000000" w:themeColor="text1"/>
          <w:sz w:val="21"/>
          <w:szCs w:val="21"/>
          <w:lang w:bidi="de-DE"/>
        </w:rPr>
        <w:t>ist</w:t>
      </w:r>
      <w:r w:rsidRPr="00801D93">
        <w:rPr>
          <w:rFonts w:ascii="Verdana" w:hAnsi="Verdana"/>
          <w:color w:val="000000" w:themeColor="text1"/>
          <w:sz w:val="21"/>
          <w:szCs w:val="21"/>
          <w:lang w:bidi="de-DE"/>
        </w:rPr>
        <w:t xml:space="preserve"> Job van Galen. Van Galen verfügt über einen Bachelor of Science in Engineering Physics (2017) der Fontys University of Applied Sciences und bringt umfassende Branchenerfahrung mit. In seiner über elfjährigen Tätigkeit bei einem internationalen Hersteller elektrischer Geräte hatte er verschiedene technische und strategische Rollen inne und arbeitete mit Unternehmen aus den Bereichen Automobil, Medizintechnik, Halbleiter, Konsumgüter und Energie zusammen.</w:t>
      </w:r>
    </w:p>
    <w:p w14:paraId="17A318F7" w14:textId="77777777" w:rsidR="00801D93" w:rsidRPr="00801D93" w:rsidRDefault="00801D93" w:rsidP="00801D93">
      <w:pPr>
        <w:spacing w:after="0" w:line="300" w:lineRule="auto"/>
        <w:rPr>
          <w:rFonts w:ascii="Verdana" w:hAnsi="Verdana"/>
          <w:color w:val="000000" w:themeColor="text1"/>
          <w:sz w:val="21"/>
          <w:szCs w:val="21"/>
          <w:lang w:bidi="de-DE"/>
        </w:rPr>
      </w:pPr>
    </w:p>
    <w:p w14:paraId="2BF3B85D" w14:textId="069C0C4B" w:rsidR="00A104D5" w:rsidRDefault="00572AA6" w:rsidP="00801D93">
      <w:pPr>
        <w:spacing w:after="0" w:line="300" w:lineRule="auto"/>
        <w:rPr>
          <w:rFonts w:ascii="Verdana" w:hAnsi="Verdana"/>
          <w:color w:val="000000" w:themeColor="text1"/>
          <w:sz w:val="21"/>
          <w:szCs w:val="21"/>
          <w:lang w:bidi="de-DE"/>
        </w:rPr>
      </w:pPr>
      <w:r w:rsidRPr="00572AA6">
        <w:rPr>
          <w:rFonts w:ascii="Verdana" w:hAnsi="Verdana"/>
          <w:color w:val="000000" w:themeColor="text1"/>
          <w:sz w:val="21"/>
          <w:szCs w:val="21"/>
          <w:lang w:bidi="de-DE"/>
        </w:rPr>
        <w:t>In seiner neuen Funktion bei Plasmatreat wird van Galen für den technischen Vertrieb, den Aufbau nachhaltiger Beziehungen und die Anwendungsentwicklung mit Kunden verantwortlich sein.</w:t>
      </w:r>
      <w:r w:rsidR="00801D93" w:rsidRPr="00801D93">
        <w:rPr>
          <w:rFonts w:ascii="Verdana" w:hAnsi="Verdana"/>
          <w:color w:val="000000" w:themeColor="text1"/>
          <w:sz w:val="21"/>
          <w:szCs w:val="21"/>
          <w:lang w:bidi="de-DE"/>
        </w:rPr>
        <w:t xml:space="preserve"> Zudem </w:t>
      </w:r>
      <w:r w:rsidR="00801D93">
        <w:rPr>
          <w:rFonts w:ascii="Verdana" w:hAnsi="Verdana"/>
          <w:color w:val="000000" w:themeColor="text1"/>
          <w:sz w:val="21"/>
          <w:szCs w:val="21"/>
          <w:lang w:bidi="de-DE"/>
        </w:rPr>
        <w:t xml:space="preserve">können in den modernen Räumlichkeiten </w:t>
      </w:r>
      <w:r w:rsidR="00801D93" w:rsidRPr="00801D93">
        <w:rPr>
          <w:rFonts w:ascii="Verdana" w:hAnsi="Verdana"/>
          <w:color w:val="000000" w:themeColor="text1"/>
          <w:sz w:val="21"/>
          <w:szCs w:val="21"/>
          <w:lang w:bidi="de-DE"/>
        </w:rPr>
        <w:t xml:space="preserve">anwendungsnahe Tests und Kundenversuche </w:t>
      </w:r>
      <w:r w:rsidR="00801D93">
        <w:rPr>
          <w:rFonts w:ascii="Verdana" w:hAnsi="Verdana"/>
          <w:color w:val="000000" w:themeColor="text1"/>
          <w:sz w:val="21"/>
          <w:szCs w:val="21"/>
          <w:lang w:bidi="de-DE"/>
        </w:rPr>
        <w:t>durchgeführt werden</w:t>
      </w:r>
      <w:r w:rsidR="00801D93" w:rsidRPr="00801D93">
        <w:rPr>
          <w:rFonts w:ascii="Verdana" w:hAnsi="Verdana"/>
          <w:color w:val="000000" w:themeColor="text1"/>
          <w:sz w:val="21"/>
          <w:szCs w:val="21"/>
          <w:lang w:bidi="de-DE"/>
        </w:rPr>
        <w:t xml:space="preserve">. Unternehmen haben die Möglichkeit, ihre spezifischen Anwendungen direkt an Plasmatreat-Systemen zu erproben und gemeinsam mit </w:t>
      </w:r>
      <w:r w:rsidR="00801D93">
        <w:rPr>
          <w:rFonts w:ascii="Verdana" w:hAnsi="Verdana"/>
          <w:color w:val="000000" w:themeColor="text1"/>
          <w:sz w:val="21"/>
          <w:szCs w:val="21"/>
          <w:lang w:bidi="de-DE"/>
        </w:rPr>
        <w:t xml:space="preserve">dem Plasmaexperten </w:t>
      </w:r>
      <w:r w:rsidR="00801D93" w:rsidRPr="00801D93">
        <w:rPr>
          <w:rFonts w:ascii="Verdana" w:hAnsi="Verdana"/>
          <w:color w:val="000000" w:themeColor="text1"/>
          <w:sz w:val="21"/>
          <w:szCs w:val="21"/>
          <w:lang w:bidi="de-DE"/>
        </w:rPr>
        <w:t>individuelle Lösungen entwickeln.</w:t>
      </w:r>
      <w:r w:rsidR="00A104D5">
        <w:rPr>
          <w:rFonts w:ascii="Verdana" w:hAnsi="Verdana"/>
          <w:color w:val="000000" w:themeColor="text1"/>
          <w:sz w:val="21"/>
          <w:szCs w:val="21"/>
          <w:lang w:bidi="de-DE"/>
        </w:rPr>
        <w:t xml:space="preserve"> </w:t>
      </w:r>
    </w:p>
    <w:p w14:paraId="21DEA2DE" w14:textId="77777777" w:rsidR="00A104D5" w:rsidRDefault="00A104D5" w:rsidP="00801D93">
      <w:pPr>
        <w:spacing w:after="0" w:line="300" w:lineRule="auto"/>
        <w:rPr>
          <w:rFonts w:ascii="Verdana" w:hAnsi="Verdana"/>
          <w:color w:val="000000" w:themeColor="text1"/>
          <w:sz w:val="21"/>
          <w:szCs w:val="21"/>
          <w:lang w:bidi="de-DE"/>
        </w:rPr>
      </w:pPr>
    </w:p>
    <w:p w14:paraId="7417F6E7" w14:textId="3CFD92D1" w:rsidR="00A104D5" w:rsidRPr="00A104D5" w:rsidRDefault="00A104D5" w:rsidP="00801D93">
      <w:pPr>
        <w:spacing w:after="0" w:line="300" w:lineRule="auto"/>
        <w:rPr>
          <w:rFonts w:ascii="Verdana" w:hAnsi="Verdana"/>
          <w:color w:val="000000" w:themeColor="text1"/>
          <w:sz w:val="21"/>
          <w:szCs w:val="21"/>
          <w:lang w:bidi="de-DE"/>
        </w:rPr>
      </w:pPr>
      <w:r>
        <w:rPr>
          <w:rFonts w:ascii="Verdana" w:hAnsi="Verdana"/>
          <w:color w:val="000000" w:themeColor="text1"/>
          <w:sz w:val="21"/>
          <w:szCs w:val="21"/>
          <w:lang w:bidi="de-DE"/>
        </w:rPr>
        <w:t xml:space="preserve">Plasmatreat Geschäftsführer Lukas Buske </w:t>
      </w:r>
      <w:r w:rsidRPr="00A104D5">
        <w:rPr>
          <w:rFonts w:ascii="Verdana" w:hAnsi="Verdana"/>
          <w:color w:val="000000" w:themeColor="text1"/>
          <w:sz w:val="21"/>
          <w:szCs w:val="21"/>
          <w:lang w:bidi="de-DE"/>
        </w:rPr>
        <w:t>betont die Bedeutung der neuen Niederlassung und die Expertise von Job van Galen:</w:t>
      </w:r>
      <w:r>
        <w:rPr>
          <w:rFonts w:ascii="Verdana" w:hAnsi="Verdana"/>
          <w:color w:val="000000" w:themeColor="text1"/>
          <w:sz w:val="21"/>
          <w:szCs w:val="21"/>
          <w:lang w:bidi="de-DE"/>
        </w:rPr>
        <w:t xml:space="preserve"> </w:t>
      </w:r>
      <w:r w:rsidRPr="00A104D5">
        <w:rPr>
          <w:rFonts w:ascii="Verdana" w:hAnsi="Verdana"/>
          <w:color w:val="000000" w:themeColor="text1"/>
          <w:sz w:val="21"/>
          <w:szCs w:val="21"/>
          <w:lang w:bidi="de-DE"/>
        </w:rPr>
        <w:t>"Mit der Eröffnung unsere</w:t>
      </w:r>
      <w:r w:rsidR="00704D51">
        <w:rPr>
          <w:rFonts w:ascii="Verdana" w:hAnsi="Verdana"/>
          <w:color w:val="000000" w:themeColor="text1"/>
          <w:sz w:val="21"/>
          <w:szCs w:val="21"/>
          <w:lang w:bidi="de-DE"/>
        </w:rPr>
        <w:t xml:space="preserve">r Niederlassung </w:t>
      </w:r>
      <w:r w:rsidRPr="00A104D5">
        <w:rPr>
          <w:rFonts w:ascii="Verdana" w:hAnsi="Verdana"/>
          <w:color w:val="000000" w:themeColor="text1"/>
          <w:sz w:val="21"/>
          <w:szCs w:val="21"/>
          <w:lang w:bidi="de-DE"/>
        </w:rPr>
        <w:t>in Eindhoven bauen wir unsere Nähe zu den Kunden in der Benelux-Region weiter aus. Job van Galen bringt nicht nur technisches Fachwissen, sondern auch wertvolle Branchenerfahrung und ein hohes Engagement mit. Wir freuen uns, ihn für diese wichtige Aufgabe gewonnen zu haben und sind überzeugt, dass er mit seinem Know-how und seiner kundenorientierten Arbeitsweise die Entwicklung in der Region maßgeblich vorantreiben wird."</w:t>
      </w:r>
    </w:p>
    <w:p w14:paraId="509ACB5E" w14:textId="77777777" w:rsidR="00801D93" w:rsidRPr="00801D93" w:rsidRDefault="00801D93" w:rsidP="00801D93">
      <w:pPr>
        <w:spacing w:after="0" w:line="300" w:lineRule="auto"/>
        <w:rPr>
          <w:rFonts w:ascii="Verdana" w:hAnsi="Verdana"/>
          <w:b/>
          <w:bCs/>
          <w:color w:val="000000" w:themeColor="text1"/>
          <w:sz w:val="21"/>
          <w:szCs w:val="21"/>
          <w:lang w:bidi="de-DE"/>
        </w:rPr>
      </w:pPr>
    </w:p>
    <w:p w14:paraId="318C16FF" w14:textId="77777777" w:rsidR="00D377B2" w:rsidRPr="00D377B2" w:rsidRDefault="00D377B2" w:rsidP="00D377B2">
      <w:pPr>
        <w:spacing w:after="0" w:line="300" w:lineRule="auto"/>
        <w:rPr>
          <w:rFonts w:ascii="Verdana" w:hAnsi="Verdana"/>
          <w:b/>
          <w:bCs/>
          <w:color w:val="000000" w:themeColor="text1"/>
          <w:sz w:val="21"/>
          <w:szCs w:val="21"/>
          <w:lang w:bidi="de-DE"/>
        </w:rPr>
      </w:pPr>
      <w:r w:rsidRPr="00D377B2">
        <w:rPr>
          <w:rFonts w:ascii="Verdana" w:hAnsi="Verdana"/>
          <w:b/>
          <w:bCs/>
          <w:color w:val="000000" w:themeColor="text1"/>
          <w:sz w:val="21"/>
          <w:szCs w:val="21"/>
          <w:lang w:bidi="de-DE"/>
        </w:rPr>
        <w:lastRenderedPageBreak/>
        <w:t>Plasmatechnologie als Schlüssel für zahlreiche Industrieanwendungen</w:t>
      </w:r>
    </w:p>
    <w:p w14:paraId="486469F1" w14:textId="77777777" w:rsidR="00D377B2" w:rsidRDefault="00D377B2" w:rsidP="00D377B2">
      <w:pPr>
        <w:spacing w:after="0" w:line="300" w:lineRule="auto"/>
        <w:rPr>
          <w:rFonts w:ascii="Verdana" w:hAnsi="Verdana"/>
          <w:color w:val="000000" w:themeColor="text1"/>
          <w:sz w:val="21"/>
          <w:szCs w:val="21"/>
          <w:lang w:bidi="de-DE"/>
        </w:rPr>
      </w:pPr>
      <w:r w:rsidRPr="00D377B2">
        <w:rPr>
          <w:rFonts w:ascii="Verdana" w:hAnsi="Verdana"/>
          <w:color w:val="000000" w:themeColor="text1"/>
          <w:sz w:val="21"/>
          <w:szCs w:val="21"/>
          <w:lang w:bidi="de-DE"/>
        </w:rPr>
        <w:t xml:space="preserve">Mit der </w:t>
      </w:r>
      <w:r>
        <w:rPr>
          <w:rFonts w:ascii="Verdana" w:hAnsi="Verdana"/>
          <w:color w:val="000000" w:themeColor="text1"/>
          <w:sz w:val="21"/>
          <w:szCs w:val="21"/>
          <w:lang w:bidi="de-DE"/>
        </w:rPr>
        <w:t xml:space="preserve">neuen Niederlassung </w:t>
      </w:r>
      <w:r w:rsidRPr="00D377B2">
        <w:rPr>
          <w:rFonts w:ascii="Verdana" w:hAnsi="Verdana"/>
          <w:color w:val="000000" w:themeColor="text1"/>
          <w:sz w:val="21"/>
          <w:szCs w:val="21"/>
          <w:lang w:bidi="de-DE"/>
        </w:rPr>
        <w:t xml:space="preserve">verfolgt Plasmatreat das Ziel, </w:t>
      </w:r>
      <w:r>
        <w:rPr>
          <w:rFonts w:ascii="Verdana" w:hAnsi="Verdana"/>
          <w:color w:val="000000" w:themeColor="text1"/>
          <w:sz w:val="21"/>
          <w:szCs w:val="21"/>
          <w:lang w:bidi="de-DE"/>
        </w:rPr>
        <w:t>U</w:t>
      </w:r>
      <w:r w:rsidRPr="00D377B2">
        <w:rPr>
          <w:rFonts w:ascii="Verdana" w:hAnsi="Verdana"/>
          <w:color w:val="000000" w:themeColor="text1"/>
          <w:sz w:val="21"/>
          <w:szCs w:val="21"/>
          <w:lang w:bidi="de-DE"/>
        </w:rPr>
        <w:t xml:space="preserve">nternehmen </w:t>
      </w:r>
      <w:r>
        <w:rPr>
          <w:rFonts w:ascii="Verdana" w:hAnsi="Verdana"/>
          <w:color w:val="000000" w:themeColor="text1"/>
          <w:sz w:val="21"/>
          <w:szCs w:val="21"/>
          <w:lang w:bidi="de-DE"/>
        </w:rPr>
        <w:t xml:space="preserve">in der Benelux Region </w:t>
      </w:r>
      <w:r w:rsidRPr="00D377B2">
        <w:rPr>
          <w:rFonts w:ascii="Verdana" w:hAnsi="Verdana"/>
          <w:color w:val="000000" w:themeColor="text1"/>
          <w:sz w:val="21"/>
          <w:szCs w:val="21"/>
          <w:lang w:bidi="de-DE"/>
        </w:rPr>
        <w:t>bei der Optimierung ihrer Fertigungsprozesse zu unterstützen. Die Atmosphärendruck-Plasmatechnologie ermöglicht die präzise Modifikation von Materialoberflächen, wodurch Haftungseigenschaften verbessert und umweltfreundliche Alternativen zu chemischen Vorbehandlungen geschaffen werden können.</w:t>
      </w:r>
      <w:r>
        <w:rPr>
          <w:rFonts w:ascii="Verdana" w:hAnsi="Verdana"/>
          <w:color w:val="000000" w:themeColor="text1"/>
          <w:sz w:val="21"/>
          <w:szCs w:val="21"/>
          <w:lang w:bidi="de-DE"/>
        </w:rPr>
        <w:t xml:space="preserve"> </w:t>
      </w:r>
    </w:p>
    <w:p w14:paraId="0F837EA9" w14:textId="77777777" w:rsidR="00D377B2" w:rsidRDefault="00D377B2" w:rsidP="00D377B2">
      <w:pPr>
        <w:spacing w:after="0" w:line="300" w:lineRule="auto"/>
        <w:rPr>
          <w:rFonts w:ascii="Verdana" w:hAnsi="Verdana"/>
          <w:color w:val="000000" w:themeColor="text1"/>
          <w:sz w:val="21"/>
          <w:szCs w:val="21"/>
          <w:lang w:bidi="de-DE"/>
        </w:rPr>
      </w:pPr>
    </w:p>
    <w:p w14:paraId="4B954F08" w14:textId="4389B3D4" w:rsidR="00D377B2" w:rsidRPr="00D377B2" w:rsidRDefault="00D377B2" w:rsidP="00D377B2">
      <w:pPr>
        <w:spacing w:after="0" w:line="300" w:lineRule="auto"/>
        <w:rPr>
          <w:rFonts w:ascii="Verdana" w:hAnsi="Verdana"/>
          <w:color w:val="000000" w:themeColor="text1"/>
          <w:sz w:val="21"/>
          <w:szCs w:val="21"/>
          <w:lang w:bidi="de-DE"/>
        </w:rPr>
      </w:pPr>
      <w:r w:rsidRPr="00D377B2">
        <w:rPr>
          <w:rFonts w:ascii="Verdana" w:hAnsi="Verdana"/>
          <w:color w:val="000000" w:themeColor="text1"/>
          <w:sz w:val="21"/>
          <w:szCs w:val="21"/>
          <w:lang w:bidi="de-DE"/>
        </w:rPr>
        <w:t>Job van Galen hebt die Vielseitigkeit der Technologie hervor:</w:t>
      </w:r>
      <w:r>
        <w:rPr>
          <w:rFonts w:ascii="Verdana" w:hAnsi="Verdana"/>
          <w:color w:val="000000" w:themeColor="text1"/>
          <w:sz w:val="21"/>
          <w:szCs w:val="21"/>
          <w:lang w:bidi="de-DE"/>
        </w:rPr>
        <w:t xml:space="preserve"> </w:t>
      </w:r>
      <w:r w:rsidRPr="00D377B2">
        <w:rPr>
          <w:rFonts w:ascii="Verdana" w:hAnsi="Verdana"/>
          <w:color w:val="000000" w:themeColor="text1"/>
          <w:sz w:val="21"/>
          <w:szCs w:val="21"/>
          <w:lang w:bidi="de-DE"/>
        </w:rPr>
        <w:t>"</w:t>
      </w:r>
      <w:r>
        <w:rPr>
          <w:rFonts w:ascii="Verdana" w:hAnsi="Verdana"/>
          <w:color w:val="000000" w:themeColor="text1"/>
          <w:sz w:val="21"/>
          <w:szCs w:val="21"/>
          <w:lang w:bidi="de-DE"/>
        </w:rPr>
        <w:t xml:space="preserve">Die Oberflächenbehandlung mit Plasma, der 4. Aggregatzustand, </w:t>
      </w:r>
      <w:r w:rsidRPr="00D377B2">
        <w:rPr>
          <w:rFonts w:ascii="Verdana" w:hAnsi="Verdana"/>
          <w:color w:val="000000" w:themeColor="text1"/>
          <w:sz w:val="21"/>
          <w:szCs w:val="21"/>
          <w:lang w:bidi="de-DE"/>
        </w:rPr>
        <w:t>eröffnet neue Möglichkeiten für zahlreiche Industrien – von der Automobil- und Luftfahrtbranche über Medizintechnik und Elektronik bis hin zu Verpackung und erneuerbaren Energien. Durch die gezielte Behandlung von Kunststoffen, Metallen, Glas oder Verbundwerkstoffen lassen sich</w:t>
      </w:r>
      <w:r>
        <w:rPr>
          <w:rFonts w:ascii="Verdana" w:hAnsi="Verdana"/>
          <w:color w:val="000000" w:themeColor="text1"/>
          <w:sz w:val="21"/>
          <w:szCs w:val="21"/>
          <w:lang w:bidi="de-DE"/>
        </w:rPr>
        <w:t xml:space="preserve"> zum Beispiel</w:t>
      </w:r>
      <w:r w:rsidRPr="00D377B2">
        <w:rPr>
          <w:rFonts w:ascii="Verdana" w:hAnsi="Verdana"/>
          <w:color w:val="000000" w:themeColor="text1"/>
          <w:sz w:val="21"/>
          <w:szCs w:val="21"/>
          <w:lang w:bidi="de-DE"/>
        </w:rPr>
        <w:t xml:space="preserve"> Klebe- und Beschichtungsprozesse effizienter, sicherer und nachhaltiger gestalten. Mit unserer neuen Präsenz in Eindhoven können wir Kunden in der Region noch besser dabei unterstützen, ihre Produktionsprozesse zu optimieren und innovative Lösungen zu entwickeln."</w:t>
      </w:r>
    </w:p>
    <w:p w14:paraId="78E995AF" w14:textId="77777777" w:rsidR="00D377B2" w:rsidRDefault="00D377B2" w:rsidP="00801D93">
      <w:pPr>
        <w:spacing w:after="0" w:line="300" w:lineRule="auto"/>
        <w:rPr>
          <w:rFonts w:ascii="Verdana" w:hAnsi="Verdana"/>
          <w:b/>
          <w:bCs/>
          <w:color w:val="000000" w:themeColor="text1"/>
          <w:sz w:val="21"/>
          <w:szCs w:val="21"/>
          <w:lang w:bidi="de-DE"/>
        </w:rPr>
      </w:pPr>
    </w:p>
    <w:p w14:paraId="1C3B60EC" w14:textId="5AE3F9EB" w:rsidR="00801D93" w:rsidRPr="00801D93" w:rsidRDefault="00801D93" w:rsidP="00801D93">
      <w:pPr>
        <w:spacing w:after="0" w:line="300" w:lineRule="auto"/>
        <w:rPr>
          <w:rFonts w:ascii="Verdana" w:hAnsi="Verdana"/>
          <w:b/>
          <w:bCs/>
          <w:color w:val="000000" w:themeColor="text1"/>
          <w:sz w:val="21"/>
          <w:szCs w:val="21"/>
          <w:lang w:bidi="de-DE"/>
        </w:rPr>
      </w:pPr>
      <w:r w:rsidRPr="00801D93">
        <w:rPr>
          <w:rFonts w:ascii="Verdana" w:hAnsi="Verdana"/>
          <w:b/>
          <w:bCs/>
          <w:color w:val="000000" w:themeColor="text1"/>
          <w:sz w:val="21"/>
          <w:szCs w:val="21"/>
          <w:lang w:bidi="de-DE"/>
        </w:rPr>
        <w:t>Eindhoven als strategischer Standort</w:t>
      </w:r>
      <w:r w:rsidR="00227ADB">
        <w:rPr>
          <w:rFonts w:ascii="Verdana" w:hAnsi="Verdana"/>
          <w:b/>
          <w:bCs/>
          <w:color w:val="000000" w:themeColor="text1"/>
          <w:sz w:val="21"/>
          <w:szCs w:val="21"/>
          <w:lang w:bidi="de-DE"/>
        </w:rPr>
        <w:t xml:space="preserve"> in der Region Benelux</w:t>
      </w:r>
    </w:p>
    <w:p w14:paraId="2D021062" w14:textId="77777777" w:rsidR="00801D93" w:rsidRDefault="00801D93" w:rsidP="00801D93">
      <w:pPr>
        <w:spacing w:after="0" w:line="300" w:lineRule="auto"/>
        <w:rPr>
          <w:rFonts w:ascii="Verdana" w:hAnsi="Verdana"/>
          <w:color w:val="000000" w:themeColor="text1"/>
          <w:sz w:val="21"/>
          <w:szCs w:val="21"/>
          <w:lang w:bidi="de-DE"/>
        </w:rPr>
      </w:pPr>
      <w:r w:rsidRPr="00801D93">
        <w:rPr>
          <w:rFonts w:ascii="Verdana" w:hAnsi="Verdana"/>
          <w:color w:val="000000" w:themeColor="text1"/>
          <w:sz w:val="21"/>
          <w:szCs w:val="21"/>
          <w:lang w:bidi="de-DE"/>
        </w:rPr>
        <w:t>Die Entscheidung für Eindhoven als Standort basiert auf der zentralen Lage innerhalb der Benelux-Region sowie der technologieorientierten Infrastruktur der Stadt. Eindhoven gilt als einer der führenden Innovationsstandorte Europas und bietet ein dynamisches Umfeld für industrielle Entwicklungen und Forschungskooperationen.</w:t>
      </w:r>
    </w:p>
    <w:p w14:paraId="78120645" w14:textId="77777777" w:rsidR="00801D93" w:rsidRPr="00801D93" w:rsidRDefault="00801D93" w:rsidP="00801D93">
      <w:pPr>
        <w:spacing w:after="0" w:line="300" w:lineRule="auto"/>
        <w:rPr>
          <w:rFonts w:ascii="Verdana" w:hAnsi="Verdana"/>
          <w:color w:val="000000" w:themeColor="text1"/>
          <w:sz w:val="21"/>
          <w:szCs w:val="21"/>
          <w:lang w:bidi="de-DE"/>
        </w:rPr>
      </w:pPr>
    </w:p>
    <w:p w14:paraId="433B407D" w14:textId="3C71425D" w:rsidR="00801D93" w:rsidRPr="00801D93" w:rsidRDefault="00801D93" w:rsidP="00801D93">
      <w:pPr>
        <w:spacing w:after="0" w:line="300" w:lineRule="auto"/>
        <w:rPr>
          <w:rFonts w:ascii="Verdana" w:hAnsi="Verdana"/>
          <w:color w:val="000000" w:themeColor="text1"/>
          <w:sz w:val="21"/>
          <w:szCs w:val="21"/>
          <w:lang w:bidi="de-DE"/>
        </w:rPr>
      </w:pPr>
      <w:r w:rsidRPr="00801D93">
        <w:rPr>
          <w:rFonts w:ascii="Verdana" w:hAnsi="Verdana"/>
          <w:color w:val="000000" w:themeColor="text1"/>
          <w:sz w:val="21"/>
          <w:szCs w:val="21"/>
          <w:lang w:bidi="de-DE"/>
        </w:rPr>
        <w:t>Mit dieser Erweiterung verfolgt Plasmatreat das Ziel, die Zusammenarbeit mit Kunden</w:t>
      </w:r>
      <w:r>
        <w:rPr>
          <w:rFonts w:ascii="Verdana" w:hAnsi="Verdana"/>
          <w:color w:val="000000" w:themeColor="text1"/>
          <w:sz w:val="21"/>
          <w:szCs w:val="21"/>
          <w:lang w:bidi="de-DE"/>
        </w:rPr>
        <w:t>, aber auch Universitäten und Instituten,</w:t>
      </w:r>
      <w:r w:rsidRPr="00801D93">
        <w:rPr>
          <w:rFonts w:ascii="Verdana" w:hAnsi="Verdana"/>
          <w:color w:val="000000" w:themeColor="text1"/>
          <w:sz w:val="21"/>
          <w:szCs w:val="21"/>
          <w:lang w:bidi="de-DE"/>
        </w:rPr>
        <w:t xml:space="preserve"> in der Region weiter zu intensivieren, die Anwendungsentwicklung zu beschleunigen und den technischen Support zu optimieren.</w:t>
      </w:r>
    </w:p>
    <w:p w14:paraId="769BEA01" w14:textId="77777777" w:rsidR="00801D93" w:rsidRPr="00801D93" w:rsidRDefault="00801D93" w:rsidP="00820399">
      <w:pPr>
        <w:spacing w:after="0" w:line="300" w:lineRule="auto"/>
        <w:rPr>
          <w:rFonts w:ascii="Verdana" w:hAnsi="Verdana"/>
          <w:color w:val="000000" w:themeColor="text1"/>
          <w:sz w:val="21"/>
          <w:szCs w:val="21"/>
          <w:lang w:bidi="de-DE"/>
        </w:rPr>
      </w:pPr>
    </w:p>
    <w:p w14:paraId="66A22E1D" w14:textId="765AF581" w:rsidR="00801D93" w:rsidRDefault="00932949" w:rsidP="00106598">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Mehr Informationen unter</w:t>
      </w:r>
      <w:r w:rsidR="00801D93">
        <w:rPr>
          <w:rFonts w:ascii="Verdana" w:hAnsi="Verdana"/>
          <w:bCs/>
          <w:color w:val="000000" w:themeColor="text1"/>
          <w:sz w:val="21"/>
          <w:szCs w:val="21"/>
          <w:lang w:bidi="de-DE"/>
        </w:rPr>
        <w:t xml:space="preserve">: </w:t>
      </w:r>
      <w:hyperlink r:id="rId8" w:history="1">
        <w:r w:rsidR="00801D93" w:rsidRPr="00C0602F">
          <w:rPr>
            <w:rStyle w:val="Hyperlink"/>
            <w:rFonts w:ascii="Verdana" w:hAnsi="Verdana"/>
            <w:bCs/>
            <w:sz w:val="21"/>
            <w:szCs w:val="21"/>
            <w:lang w:bidi="de-DE"/>
          </w:rPr>
          <w:t>www.plasmatreat.com</w:t>
        </w:r>
      </w:hyperlink>
    </w:p>
    <w:p w14:paraId="21E8A97D" w14:textId="77777777" w:rsidR="002E77AA" w:rsidRPr="002E77AA" w:rsidRDefault="002E77AA" w:rsidP="00106598">
      <w:pPr>
        <w:spacing w:after="0" w:line="300" w:lineRule="auto"/>
        <w:rPr>
          <w:rFonts w:ascii="Verdana" w:hAnsi="Verdana"/>
          <w:bCs/>
          <w:color w:val="000000" w:themeColor="text1"/>
          <w:sz w:val="21"/>
          <w:szCs w:val="21"/>
          <w:lang w:bidi="de-DE"/>
        </w:rPr>
      </w:pPr>
    </w:p>
    <w:p w14:paraId="1E47FBA5" w14:textId="63625315" w:rsidR="002E77AA" w:rsidRDefault="002E77AA" w:rsidP="00106598">
      <w:pPr>
        <w:spacing w:after="0" w:line="300" w:lineRule="auto"/>
        <w:rPr>
          <w:rFonts w:ascii="Verdana" w:hAnsi="Verdana"/>
          <w:bCs/>
          <w:color w:val="000000" w:themeColor="text1"/>
          <w:sz w:val="21"/>
          <w:szCs w:val="21"/>
          <w:lang w:bidi="de-DE"/>
        </w:rPr>
      </w:pPr>
      <w:r w:rsidRPr="002E77AA">
        <w:rPr>
          <w:rFonts w:ascii="Verdana" w:hAnsi="Verdana"/>
          <w:bCs/>
          <w:color w:val="000000" w:themeColor="text1"/>
          <w:sz w:val="21"/>
          <w:szCs w:val="21"/>
          <w:lang w:bidi="de-DE"/>
        </w:rPr>
        <w:t>(</w:t>
      </w:r>
      <w:r w:rsidR="00A104D5">
        <w:rPr>
          <w:rFonts w:ascii="Verdana" w:hAnsi="Verdana"/>
          <w:bCs/>
          <w:color w:val="000000" w:themeColor="text1"/>
          <w:sz w:val="21"/>
          <w:szCs w:val="21"/>
          <w:lang w:bidi="de-DE"/>
        </w:rPr>
        <w:t xml:space="preserve">ca. </w:t>
      </w:r>
      <w:r w:rsidR="00187144">
        <w:rPr>
          <w:rFonts w:ascii="Verdana" w:hAnsi="Verdana"/>
          <w:bCs/>
          <w:color w:val="000000" w:themeColor="text1"/>
          <w:sz w:val="21"/>
          <w:szCs w:val="21"/>
          <w:lang w:bidi="de-DE"/>
        </w:rPr>
        <w:t>4</w:t>
      </w:r>
      <w:r w:rsidRPr="002E77AA">
        <w:rPr>
          <w:rFonts w:ascii="Verdana" w:hAnsi="Verdana"/>
          <w:bCs/>
          <w:color w:val="000000" w:themeColor="text1"/>
          <w:sz w:val="21"/>
          <w:szCs w:val="21"/>
          <w:lang w:bidi="de-DE"/>
        </w:rPr>
        <w:t>.</w:t>
      </w:r>
      <w:r w:rsidR="00187144">
        <w:rPr>
          <w:rFonts w:ascii="Verdana" w:hAnsi="Verdana"/>
          <w:bCs/>
          <w:color w:val="000000" w:themeColor="text1"/>
          <w:sz w:val="21"/>
          <w:szCs w:val="21"/>
          <w:lang w:bidi="de-DE"/>
        </w:rPr>
        <w:t>100</w:t>
      </w:r>
      <w:r w:rsidR="00A104D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Z</w:t>
      </w:r>
      <w:r w:rsidRPr="002E77AA">
        <w:rPr>
          <w:rFonts w:ascii="Verdana" w:hAnsi="Verdana"/>
          <w:bCs/>
          <w:color w:val="000000" w:themeColor="text1"/>
          <w:sz w:val="21"/>
          <w:szCs w:val="21"/>
          <w:lang w:bidi="de-DE"/>
        </w:rPr>
        <w:t>eichen inklusive Leerzeichen)</w:t>
      </w:r>
    </w:p>
    <w:p w14:paraId="671E6E2A" w14:textId="77777777" w:rsidR="00820399" w:rsidRPr="00A30C4F" w:rsidRDefault="00820399" w:rsidP="00A30C4F">
      <w:pPr>
        <w:spacing w:after="0" w:line="300" w:lineRule="auto"/>
        <w:jc w:val="center"/>
        <w:rPr>
          <w:rFonts w:ascii="Verdana" w:hAnsi="Verdana"/>
          <w:b/>
          <w:color w:val="000000" w:themeColor="text1"/>
          <w:lang w:bidi="de-DE"/>
        </w:rPr>
      </w:pPr>
    </w:p>
    <w:p w14:paraId="3E48452E" w14:textId="13C23829" w:rsidR="00A30C4F" w:rsidRPr="00A30C4F" w:rsidRDefault="00A30C4F" w:rsidP="00A30C4F">
      <w:pPr>
        <w:spacing w:after="0" w:line="300" w:lineRule="auto"/>
        <w:jc w:val="center"/>
        <w:rPr>
          <w:rFonts w:ascii="Verdana" w:hAnsi="Verdana"/>
          <w:b/>
          <w:color w:val="000000" w:themeColor="text1"/>
          <w:lang w:bidi="de-DE"/>
        </w:rPr>
      </w:pPr>
      <w:r>
        <w:rPr>
          <w:rFonts w:ascii="Verdana" w:hAnsi="Verdana"/>
          <w:b/>
          <w:color w:val="000000" w:themeColor="text1"/>
          <w:lang w:bidi="de-DE"/>
        </w:rPr>
        <w:t>Bilder und Bildunterschriften finden Sie am Ende dieses Dokuments.</w:t>
      </w:r>
    </w:p>
    <w:p w14:paraId="1EE30A8D" w14:textId="77777777" w:rsidR="00A30C4F" w:rsidRPr="00C21EB8" w:rsidRDefault="00A30C4F" w:rsidP="00106598">
      <w:pPr>
        <w:spacing w:after="0" w:line="300" w:lineRule="auto"/>
        <w:rPr>
          <w:rFonts w:ascii="Verdana" w:hAnsi="Verdana"/>
          <w:bCs/>
          <w:color w:val="000000" w:themeColor="text1"/>
          <w:sz w:val="21"/>
          <w:szCs w:val="21"/>
          <w:lang w:bidi="de-DE"/>
        </w:rPr>
      </w:pPr>
    </w:p>
    <w:p w14:paraId="0F76F502" w14:textId="77777777" w:rsidR="00932949" w:rsidRPr="00C21EB8" w:rsidRDefault="00932949" w:rsidP="00932949">
      <w:pPr>
        <w:spacing w:line="264" w:lineRule="atLeast"/>
        <w:rPr>
          <w:rFonts w:ascii="Calibri" w:hAnsi="Calibri" w:cs="Times New Roman"/>
          <w:color w:val="000000"/>
          <w:lang w:eastAsia="de-DE"/>
        </w:rPr>
      </w:pPr>
      <w:r w:rsidRPr="00C21EB8">
        <w:rPr>
          <w:rFonts w:ascii="Verdana" w:hAnsi="Verdana" w:cs="Times New Roman"/>
          <w:b/>
          <w:bCs/>
          <w:i/>
          <w:iCs/>
          <w:color w:val="000000"/>
          <w:sz w:val="21"/>
          <w:szCs w:val="21"/>
          <w:u w:val="single"/>
          <w:lang w:eastAsia="de-DE"/>
        </w:rPr>
        <w:t>Infokasten Openair-Plasma:</w:t>
      </w:r>
    </w:p>
    <w:p w14:paraId="61A21535" w14:textId="77777777" w:rsidR="00932949" w:rsidRDefault="00932949" w:rsidP="00932949">
      <w:pPr>
        <w:spacing w:after="0" w:line="300" w:lineRule="auto"/>
        <w:rPr>
          <w:rFonts w:ascii="Verdana" w:hAnsi="Verdana" w:cs="Arial"/>
          <w:b/>
          <w:bCs/>
          <w:color w:val="0092D0"/>
          <w:sz w:val="21"/>
          <w:szCs w:val="21"/>
          <w:lang w:bidi="de-DE"/>
        </w:rPr>
      </w:pPr>
      <w:r>
        <w:rPr>
          <w:rFonts w:ascii="Verdana" w:hAnsi="Verdana" w:cs="Arial"/>
          <w:b/>
          <w:bCs/>
          <w:color w:val="0092D0"/>
          <w:sz w:val="21"/>
          <w:szCs w:val="21"/>
          <w:lang w:bidi="de-DE"/>
        </w:rPr>
        <w:t>So optimieren Openair-Plasma</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und PlasmaPlus</w:t>
      </w:r>
      <w:r w:rsidRPr="007D4FE6">
        <w:rPr>
          <w:rFonts w:ascii="Verdana" w:hAnsi="Verdana" w:cs="Arial"/>
          <w:b/>
          <w:bCs/>
          <w:color w:val="0092D0"/>
          <w:sz w:val="21"/>
          <w:szCs w:val="21"/>
          <w:vertAlign w:val="superscript"/>
        </w:rPr>
        <w:t>®</w:t>
      </w:r>
      <w:r>
        <w:rPr>
          <w:rFonts w:ascii="Verdana" w:hAnsi="Verdana" w:cs="Arial"/>
          <w:b/>
          <w:bCs/>
          <w:color w:val="0092D0"/>
          <w:sz w:val="21"/>
          <w:szCs w:val="21"/>
          <w:lang w:bidi="de-DE"/>
        </w:rPr>
        <w:t xml:space="preserve"> industrielle Prozesse</w:t>
      </w:r>
    </w:p>
    <w:p w14:paraId="22147709"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w:t>
      </w:r>
      <w:r>
        <w:rPr>
          <w:rFonts w:ascii="Verdana" w:hAnsi="Verdana"/>
          <w:bCs/>
          <w:color w:val="000000" w:themeColor="text1"/>
          <w:sz w:val="21"/>
          <w:szCs w:val="21"/>
          <w:lang w:bidi="de-DE"/>
        </w:rPr>
        <w:lastRenderedPageBreak/>
        <w:t xml:space="preserve">unterstützt die Erhöhung der Oberflächenenergie durch die Einführung von Hydroxylgruppen und verbessert so die Haftung bei Folgeprozesse wie dem Verkleben, Bedrucken, Lackieren und Abdichten. </w:t>
      </w:r>
      <w:bookmarkStart w:id="0" w:name="_Hlk181019925"/>
      <w:r>
        <w:rPr>
          <w:rFonts w:ascii="Verdana" w:hAnsi="Verdana"/>
          <w:sz w:val="21"/>
          <w:szCs w:val="21"/>
        </w:rPr>
        <w:t>Selbst Oxidschichten auf Metalloberflächen lassen sich mit der Plasmatechnologie inline im Fertigungsprozess zuverlässig entfernen.</w:t>
      </w:r>
      <w:bookmarkEnd w:id="0"/>
      <w:r w:rsidRPr="00396E1C">
        <w:rPr>
          <w:rFonts w:ascii="Verdana" w:hAnsi="Verdana"/>
          <w:sz w:val="21"/>
          <w:szCs w:val="21"/>
        </w:rPr>
        <w:t xml:space="preserve"> </w:t>
      </w:r>
      <w:r>
        <w:rPr>
          <w:rFonts w:ascii="Verdana" w:hAnsi="Verdana"/>
          <w:bCs/>
          <w:color w:val="000000" w:themeColor="text1"/>
          <w:sz w:val="21"/>
          <w:szCs w:val="21"/>
          <w:lang w:bidi="de-DE"/>
        </w:rPr>
        <w:t>Mit der PlasmaPlus</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Technologie von Plasmatreat lassen sich durch das Aufbringen (Abscheiden) von Nanoschichten zusätzlich gezielt funktionalisierte Oberflächen mit definierten Eigenschaften erzeugen, z. B. als zusätzliche Haftvermittlerschicht. Bei der Entfernung von organischen und anorganischen hartnäckigen Verschmutzungen kommt Plasmatreat’s HydroPlasma</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bCs/>
          <w:color w:val="000000" w:themeColor="text1"/>
          <w:sz w:val="21"/>
          <w:szCs w:val="21"/>
          <w:lang w:bidi="de-DE"/>
        </w:rPr>
        <w:t xml:space="preserve">zum Einsatz – eine neuartige Reinigungsmethode, die umweltfreundlich nur mit Wasser, Druckluft und Strom auskommt. </w:t>
      </w:r>
    </w:p>
    <w:p w14:paraId="06275383" w14:textId="77777777" w:rsidR="00932949" w:rsidRDefault="00932949" w:rsidP="00932949">
      <w:pPr>
        <w:spacing w:after="0" w:line="300" w:lineRule="auto"/>
        <w:rPr>
          <w:rFonts w:ascii="Verdana" w:hAnsi="Verdana"/>
          <w:bCs/>
          <w:color w:val="000000" w:themeColor="text1"/>
          <w:sz w:val="21"/>
          <w:szCs w:val="21"/>
          <w:lang w:bidi="de-DE"/>
        </w:rPr>
      </w:pPr>
    </w:p>
    <w:p w14:paraId="2DBB87C1" w14:textId="77777777" w:rsidR="00932949" w:rsidRDefault="00932949" w:rsidP="00932949">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(1.367 Zeichen ohne Leerzeichen)</w:t>
      </w:r>
    </w:p>
    <w:p w14:paraId="0E53D5AD" w14:textId="77777777" w:rsidR="00932949" w:rsidRPr="00C21EB8" w:rsidRDefault="00932949" w:rsidP="00932949">
      <w:pPr>
        <w:spacing w:after="0" w:line="300" w:lineRule="auto"/>
        <w:rPr>
          <w:rFonts w:ascii="Verdana" w:hAnsi="Verdana" w:cs="Arial"/>
          <w:b/>
          <w:bCs/>
          <w:color w:val="0092D0"/>
          <w:sz w:val="21"/>
          <w:szCs w:val="21"/>
        </w:rPr>
      </w:pPr>
    </w:p>
    <w:p w14:paraId="41390A2A" w14:textId="77777777" w:rsidR="00932949" w:rsidRPr="003101D1" w:rsidRDefault="00932949" w:rsidP="00932949">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4447CF90"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w:t>
      </w:r>
      <w:r>
        <w:rPr>
          <w:rFonts w:ascii="Verdana" w:hAnsi="Verdana"/>
          <w:sz w:val="21"/>
          <w:szCs w:val="21"/>
        </w:rPr>
        <w:t>Atmosphärendruck-P</w:t>
      </w:r>
      <w:r w:rsidRPr="005169C1">
        <w:rPr>
          <w:rFonts w:ascii="Verdana" w:hAnsi="Verdana"/>
          <w:sz w:val="21"/>
          <w:szCs w:val="21"/>
        </w:rPr>
        <w:t xml:space="preserve">lasmasystemen zur Vorbehandlung von </w:t>
      </w:r>
      <w:r>
        <w:rPr>
          <w:rFonts w:ascii="Verdana" w:hAnsi="Verdana"/>
          <w:sz w:val="21"/>
          <w:szCs w:val="21"/>
        </w:rPr>
        <w:t>O</w:t>
      </w:r>
      <w:r w:rsidRPr="005169C1">
        <w:rPr>
          <w:rFonts w:ascii="Verdana" w:hAnsi="Verdana"/>
          <w:sz w:val="21"/>
          <w:szCs w:val="21"/>
        </w:rPr>
        <w:t xml:space="preserve">berflächen. </w:t>
      </w:r>
    </w:p>
    <w:p w14:paraId="11F2AD25"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 xml:space="preserve">Ob Kunststoff, Metall, Glas oder Papier - durch den Einsatz </w:t>
      </w:r>
      <w:r>
        <w:rPr>
          <w:rFonts w:ascii="Verdana" w:hAnsi="Verdana"/>
          <w:sz w:val="21"/>
          <w:szCs w:val="21"/>
        </w:rPr>
        <w:t>der</w:t>
      </w:r>
      <w:r w:rsidRPr="005169C1">
        <w:rPr>
          <w:rFonts w:ascii="Verdana" w:hAnsi="Verdana"/>
          <w:sz w:val="21"/>
          <w:szCs w:val="21"/>
        </w:rPr>
        <w:t xml:space="preserve"> Plasmatechnologie werden die Eigenschaften der Oberfläche zu Gunsten der Prozessanforderungen modifiziert.</w:t>
      </w:r>
      <w:r>
        <w:rPr>
          <w:rFonts w:ascii="Verdana" w:hAnsi="Verdana"/>
          <w:sz w:val="21"/>
          <w:szCs w:val="21"/>
        </w:rPr>
        <w:t xml:space="preserve"> Nachfolgende Prozesse sind z.B. Verkleben, Lackieren, Bedrucken oder Abdichten.</w:t>
      </w:r>
    </w:p>
    <w:p w14:paraId="25E91226" w14:textId="77777777" w:rsidR="00932949" w:rsidRPr="005169C1" w:rsidRDefault="00932949" w:rsidP="00932949">
      <w:pPr>
        <w:spacing w:after="0" w:line="276" w:lineRule="auto"/>
        <w:rPr>
          <w:rFonts w:ascii="Verdana" w:hAnsi="Verdana"/>
          <w:sz w:val="21"/>
          <w:szCs w:val="21"/>
        </w:rPr>
      </w:pPr>
    </w:p>
    <w:p w14:paraId="796A0DFF"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Pr>
          <w:rFonts w:ascii="Verdana" w:hAnsi="Verdana"/>
          <w:sz w:val="21"/>
          <w:szCs w:val="21"/>
          <w:vertAlign w:val="superscript"/>
        </w:rPr>
        <w:t xml:space="preserve"> </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74A7F9CD" w14:textId="77777777" w:rsidR="00932949" w:rsidRPr="005169C1" w:rsidRDefault="00932949" w:rsidP="00932949">
      <w:pPr>
        <w:spacing w:after="0" w:line="276" w:lineRule="auto"/>
        <w:rPr>
          <w:rFonts w:ascii="Verdana" w:hAnsi="Verdana"/>
          <w:sz w:val="21"/>
          <w:szCs w:val="21"/>
        </w:rPr>
      </w:pPr>
    </w:p>
    <w:p w14:paraId="6B272B93" w14:textId="77777777" w:rsidR="00932949" w:rsidRPr="005169C1" w:rsidRDefault="00932949" w:rsidP="00932949">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58BF9B37" w14:textId="77777777" w:rsidR="00932949" w:rsidRPr="005169C1" w:rsidRDefault="00932949" w:rsidP="00932949">
      <w:pPr>
        <w:spacing w:after="0" w:line="276" w:lineRule="auto"/>
        <w:rPr>
          <w:rFonts w:ascii="Verdana" w:hAnsi="Verdana"/>
          <w:sz w:val="21"/>
          <w:szCs w:val="21"/>
        </w:rPr>
      </w:pPr>
    </w:p>
    <w:p w14:paraId="49B26DB6" w14:textId="0F043E63" w:rsidR="00932949" w:rsidRDefault="00932949" w:rsidP="00932949">
      <w:pPr>
        <w:spacing w:after="0" w:line="276" w:lineRule="auto"/>
        <w:rPr>
          <w:rFonts w:ascii="Verdana" w:hAnsi="Verdana"/>
          <w:sz w:val="21"/>
          <w:szCs w:val="21"/>
        </w:rPr>
      </w:pPr>
      <w:r w:rsidRPr="005169C1">
        <w:rPr>
          <w:rFonts w:ascii="Verdana" w:hAnsi="Verdana"/>
          <w:sz w:val="21"/>
          <w:szCs w:val="21"/>
        </w:rPr>
        <w:t xml:space="preserve">Mehr Informationen finden Sie unter: </w:t>
      </w:r>
      <w:hyperlink r:id="rId9" w:history="1">
        <w:r w:rsidR="00801D93" w:rsidRPr="00C0602F">
          <w:rPr>
            <w:rStyle w:val="Hyperlink"/>
            <w:rFonts w:ascii="Verdana" w:hAnsi="Verdana"/>
            <w:sz w:val="21"/>
            <w:szCs w:val="21"/>
          </w:rPr>
          <w:t>www.plasmatreat.com</w:t>
        </w:r>
      </w:hyperlink>
    </w:p>
    <w:p w14:paraId="5D27CC10" w14:textId="77777777" w:rsidR="00932949" w:rsidRPr="00BD289B" w:rsidRDefault="00932949" w:rsidP="00932949">
      <w:pPr>
        <w:spacing w:after="0" w:line="276" w:lineRule="auto"/>
      </w:pPr>
    </w:p>
    <w:p w14:paraId="5ACC5FB2" w14:textId="77777777" w:rsidR="00932949" w:rsidRPr="00B87A5B" w:rsidRDefault="00932949" w:rsidP="00932949">
      <w:pPr>
        <w:spacing w:after="0" w:line="276" w:lineRule="auto"/>
        <w:rPr>
          <w:rFonts w:ascii="Verdana" w:hAnsi="Verdana"/>
          <w:sz w:val="21"/>
          <w:szCs w:val="21"/>
        </w:rPr>
      </w:pPr>
      <w:r w:rsidRPr="00BD289B">
        <w:rPr>
          <w:rFonts w:ascii="Verdana" w:hAnsi="Verdana"/>
          <w:sz w:val="21"/>
          <w:szCs w:val="21"/>
        </w:rPr>
        <w:t>(1.096 Zeichen inkl. Leerzeichen)</w:t>
      </w:r>
    </w:p>
    <w:p w14:paraId="7A786A38" w14:textId="77777777" w:rsidR="00C6791E" w:rsidRPr="00C21EB8" w:rsidRDefault="00C6791E" w:rsidP="00956823">
      <w:pPr>
        <w:spacing w:after="0" w:line="300" w:lineRule="auto"/>
        <w:rPr>
          <w:rFonts w:ascii="Verdana" w:hAnsi="Verdana"/>
          <w:bCs/>
          <w:sz w:val="21"/>
          <w:szCs w:val="21"/>
        </w:rPr>
      </w:pPr>
    </w:p>
    <w:p w14:paraId="788FD60F" w14:textId="22C80A75" w:rsidR="00C6791E" w:rsidRPr="00C21EB8" w:rsidRDefault="00DE278D" w:rsidP="00956823">
      <w:pPr>
        <w:spacing w:after="0" w:line="300" w:lineRule="auto"/>
        <w:rPr>
          <w:rFonts w:ascii="Verdana" w:hAnsi="Verdana"/>
          <w:b/>
          <w:sz w:val="21"/>
          <w:szCs w:val="21"/>
        </w:rPr>
      </w:pPr>
      <w:r w:rsidRPr="00C21EB8">
        <w:rPr>
          <w:rFonts w:ascii="Verdana" w:hAnsi="Verdana"/>
          <w:b/>
          <w:sz w:val="21"/>
          <w:szCs w:val="21"/>
        </w:rPr>
        <w:t>Bild</w:t>
      </w:r>
      <w:r w:rsidR="008A5244">
        <w:rPr>
          <w:rFonts w:ascii="Verdana" w:hAnsi="Verdana"/>
          <w:b/>
          <w:sz w:val="21"/>
          <w:szCs w:val="21"/>
        </w:rPr>
        <w:t>er und Bildunterschriften:</w:t>
      </w:r>
    </w:p>
    <w:p w14:paraId="7B066E13" w14:textId="4B942E9C" w:rsidR="00DE278D" w:rsidRDefault="00DE278D" w:rsidP="00956823">
      <w:pPr>
        <w:spacing w:after="0" w:line="300" w:lineRule="auto"/>
        <w:rPr>
          <w:rFonts w:ascii="Verdana" w:hAnsi="Verdana"/>
          <w:b/>
          <w:sz w:val="21"/>
          <w:szCs w:val="21"/>
        </w:rPr>
      </w:pPr>
    </w:p>
    <w:p w14:paraId="6DDEE6E7" w14:textId="77777777" w:rsidR="00A30C4F" w:rsidRDefault="00A30C4F" w:rsidP="00956823">
      <w:pPr>
        <w:spacing w:after="0" w:line="300" w:lineRule="auto"/>
        <w:rPr>
          <w:rFonts w:ascii="Verdana" w:hAnsi="Verdana"/>
          <w:bCs/>
          <w:sz w:val="21"/>
          <w:szCs w:val="21"/>
          <w:lang w:val="en-US"/>
        </w:rPr>
      </w:pPr>
      <w:r w:rsidRPr="00A30C4F">
        <w:rPr>
          <w:rFonts w:ascii="Verdana" w:hAnsi="Verdana"/>
          <w:bCs/>
          <w:noProof/>
          <w:sz w:val="21"/>
          <w:szCs w:val="21"/>
          <w:lang w:val="en-US"/>
        </w:rPr>
        <w:lastRenderedPageBreak/>
        <w:drawing>
          <wp:inline distT="0" distB="0" distL="0" distR="0" wp14:anchorId="7DD35467" wp14:editId="14008E4D">
            <wp:extent cx="2027096" cy="1554615"/>
            <wp:effectExtent l="0" t="0" r="0" b="7620"/>
            <wp:docPr id="1071595948" name="Picture 1" descr="A building with a fence and a stree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595948" name="Picture 1" descr="A building with a fence and a street&#10;&#10;AI-generated content may be incorrect."/>
                    <pic:cNvPicPr/>
                  </pic:nvPicPr>
                  <pic:blipFill>
                    <a:blip r:embed="rId10"/>
                    <a:stretch>
                      <a:fillRect/>
                    </a:stretch>
                  </pic:blipFill>
                  <pic:spPr>
                    <a:xfrm>
                      <a:off x="0" y="0"/>
                      <a:ext cx="2027096" cy="1554615"/>
                    </a:xfrm>
                    <a:prstGeom prst="rect">
                      <a:avLst/>
                    </a:prstGeom>
                  </pic:spPr>
                </pic:pic>
              </a:graphicData>
            </a:graphic>
          </wp:inline>
        </w:drawing>
      </w:r>
      <w:r w:rsidRPr="00A30C4F">
        <w:rPr>
          <w:rFonts w:ascii="Verdana" w:hAnsi="Verdana"/>
          <w:bCs/>
          <w:sz w:val="21"/>
          <w:szCs w:val="21"/>
          <w:lang w:val="en-US"/>
        </w:rPr>
        <w:t xml:space="preserve"> </w:t>
      </w:r>
    </w:p>
    <w:p w14:paraId="142BAAB8" w14:textId="40A2725A" w:rsidR="0076133B" w:rsidRPr="00A30C4F" w:rsidRDefault="00A30C4F" w:rsidP="00956823">
      <w:pPr>
        <w:spacing w:after="0" w:line="300" w:lineRule="auto"/>
        <w:rPr>
          <w:rFonts w:ascii="Verdana" w:hAnsi="Verdana"/>
          <w:bCs/>
          <w:sz w:val="21"/>
          <w:szCs w:val="21"/>
        </w:rPr>
      </w:pPr>
      <w:r w:rsidRPr="00A30C4F">
        <w:rPr>
          <w:rFonts w:ascii="Verdana" w:hAnsi="Verdana"/>
          <w:bCs/>
          <w:sz w:val="21"/>
          <w:szCs w:val="21"/>
        </w:rPr>
        <w:t>Die neugegründete Niederlassung</w:t>
      </w:r>
      <w:r>
        <w:rPr>
          <w:rFonts w:ascii="Verdana" w:hAnsi="Verdana"/>
          <w:bCs/>
          <w:sz w:val="21"/>
          <w:szCs w:val="21"/>
        </w:rPr>
        <w:t xml:space="preserve"> Plasmatreat Benelux B.V.</w:t>
      </w:r>
      <w:r w:rsidRPr="00A30C4F">
        <w:rPr>
          <w:rFonts w:ascii="Verdana" w:hAnsi="Verdana"/>
          <w:bCs/>
          <w:sz w:val="21"/>
          <w:szCs w:val="21"/>
        </w:rPr>
        <w:t xml:space="preserve"> von </w:t>
      </w:r>
      <w:r>
        <w:rPr>
          <w:rFonts w:ascii="Verdana" w:hAnsi="Verdana"/>
          <w:bCs/>
          <w:sz w:val="21"/>
          <w:szCs w:val="21"/>
        </w:rPr>
        <w:t xml:space="preserve">Plasmatreat befindet sich in Eindhoven, Niederlande. </w:t>
      </w:r>
      <w:r w:rsidR="00A93210" w:rsidRPr="00A30C4F">
        <w:rPr>
          <w:rFonts w:ascii="Verdana" w:hAnsi="Verdana"/>
          <w:bCs/>
          <w:sz w:val="21"/>
          <w:szCs w:val="21"/>
        </w:rPr>
        <w:t>(Copyright: Plasmatreat GmbH)</w:t>
      </w:r>
    </w:p>
    <w:p w14:paraId="0324F083" w14:textId="77777777" w:rsidR="00176F2C" w:rsidRDefault="00176F2C" w:rsidP="00956823">
      <w:pPr>
        <w:spacing w:after="0" w:line="300" w:lineRule="auto"/>
        <w:rPr>
          <w:rFonts w:ascii="Verdana" w:hAnsi="Verdana"/>
          <w:bCs/>
          <w:sz w:val="21"/>
          <w:szCs w:val="21"/>
        </w:rPr>
      </w:pPr>
    </w:p>
    <w:p w14:paraId="78A2CA06" w14:textId="77777777" w:rsidR="00A30C4F" w:rsidRDefault="00A30C4F" w:rsidP="00956823">
      <w:pPr>
        <w:spacing w:after="0" w:line="300" w:lineRule="auto"/>
        <w:rPr>
          <w:rFonts w:ascii="Verdana" w:hAnsi="Verdana"/>
          <w:bCs/>
          <w:sz w:val="21"/>
          <w:szCs w:val="21"/>
        </w:rPr>
      </w:pPr>
    </w:p>
    <w:p w14:paraId="1DEAF602" w14:textId="1BFDCEF3" w:rsidR="00A30C4F" w:rsidRDefault="00A30C4F" w:rsidP="00956823">
      <w:pPr>
        <w:spacing w:after="0" w:line="300" w:lineRule="auto"/>
        <w:rPr>
          <w:rFonts w:ascii="Verdana" w:hAnsi="Verdana"/>
          <w:bCs/>
          <w:sz w:val="21"/>
          <w:szCs w:val="21"/>
        </w:rPr>
      </w:pPr>
      <w:r w:rsidRPr="00A30C4F">
        <w:rPr>
          <w:rFonts w:ascii="Verdana" w:hAnsi="Verdana"/>
          <w:bCs/>
          <w:noProof/>
          <w:sz w:val="21"/>
          <w:szCs w:val="21"/>
        </w:rPr>
        <w:drawing>
          <wp:inline distT="0" distB="0" distL="0" distR="0" wp14:anchorId="72F903EF" wp14:editId="14A9C4F2">
            <wp:extent cx="1943268" cy="1493649"/>
            <wp:effectExtent l="0" t="0" r="0" b="0"/>
            <wp:docPr id="1776650228" name="Picture 1" descr="A person holding a phone to a pers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6650228" name="Picture 1" descr="A person holding a phone to a person&#10;&#10;AI-generated content may be incorrect."/>
                    <pic:cNvPicPr/>
                  </pic:nvPicPr>
                  <pic:blipFill>
                    <a:blip r:embed="rId11"/>
                    <a:stretch>
                      <a:fillRect/>
                    </a:stretch>
                  </pic:blipFill>
                  <pic:spPr>
                    <a:xfrm>
                      <a:off x="0" y="0"/>
                      <a:ext cx="1943268" cy="1493649"/>
                    </a:xfrm>
                    <a:prstGeom prst="rect">
                      <a:avLst/>
                    </a:prstGeom>
                  </pic:spPr>
                </pic:pic>
              </a:graphicData>
            </a:graphic>
          </wp:inline>
        </w:drawing>
      </w:r>
    </w:p>
    <w:p w14:paraId="71652B1C" w14:textId="594E1991" w:rsidR="00A30C4F" w:rsidRPr="00A30C4F" w:rsidRDefault="00A30C4F" w:rsidP="00A30C4F">
      <w:pPr>
        <w:spacing w:after="0" w:line="300" w:lineRule="auto"/>
        <w:rPr>
          <w:rFonts w:ascii="Verdana" w:hAnsi="Verdana"/>
          <w:bCs/>
          <w:sz w:val="21"/>
          <w:szCs w:val="21"/>
        </w:rPr>
      </w:pPr>
      <w:r>
        <w:rPr>
          <w:rFonts w:ascii="Verdana" w:hAnsi="Verdana"/>
          <w:bCs/>
          <w:sz w:val="21"/>
          <w:szCs w:val="21"/>
        </w:rPr>
        <w:t xml:space="preserve">Job van Galen leitet die neugegründete Niederlassung für die Region Benelux und bringt umfassende Branchenkenntnisse mit. </w:t>
      </w:r>
      <w:r w:rsidRPr="00A30C4F">
        <w:rPr>
          <w:rFonts w:ascii="Verdana" w:hAnsi="Verdana"/>
          <w:bCs/>
          <w:sz w:val="21"/>
          <w:szCs w:val="21"/>
        </w:rPr>
        <w:t>(Copyright: Plasmatreat GmbH)</w:t>
      </w:r>
    </w:p>
    <w:p w14:paraId="5105B726" w14:textId="77777777" w:rsidR="00A30C4F" w:rsidRDefault="00A30C4F" w:rsidP="00956823">
      <w:pPr>
        <w:spacing w:after="0" w:line="300" w:lineRule="auto"/>
        <w:rPr>
          <w:rFonts w:ascii="Verdana" w:hAnsi="Verdana"/>
          <w:bCs/>
          <w:sz w:val="21"/>
          <w:szCs w:val="21"/>
        </w:rPr>
      </w:pPr>
    </w:p>
    <w:p w14:paraId="0C8881C1" w14:textId="77777777" w:rsidR="00A30C4F" w:rsidRDefault="00A30C4F" w:rsidP="00956823">
      <w:pPr>
        <w:spacing w:after="0" w:line="300" w:lineRule="auto"/>
        <w:rPr>
          <w:rFonts w:ascii="Verdana" w:hAnsi="Verdana"/>
          <w:bCs/>
          <w:sz w:val="21"/>
          <w:szCs w:val="21"/>
        </w:rPr>
      </w:pPr>
    </w:p>
    <w:p w14:paraId="02387633" w14:textId="1DF2909C" w:rsidR="00A30C4F" w:rsidRDefault="00A30C4F" w:rsidP="00956823">
      <w:pPr>
        <w:spacing w:after="0" w:line="300" w:lineRule="auto"/>
        <w:rPr>
          <w:rFonts w:ascii="Verdana" w:hAnsi="Verdana"/>
          <w:bCs/>
          <w:sz w:val="21"/>
          <w:szCs w:val="21"/>
        </w:rPr>
      </w:pPr>
      <w:r w:rsidRPr="00A30C4F">
        <w:rPr>
          <w:rFonts w:ascii="Verdana" w:hAnsi="Verdana"/>
          <w:bCs/>
          <w:noProof/>
          <w:sz w:val="21"/>
          <w:szCs w:val="21"/>
        </w:rPr>
        <w:drawing>
          <wp:inline distT="0" distB="0" distL="0" distR="0" wp14:anchorId="7DA26EDC" wp14:editId="6DF46326">
            <wp:extent cx="2072820" cy="1150720"/>
            <wp:effectExtent l="0" t="0" r="3810" b="0"/>
            <wp:docPr id="483660422" name="Picture 1" descr="A map of europe with red and blue pin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3660422" name="Picture 1" descr="A map of europe with red and blue pins&#10;&#10;AI-generated content may be incorrect."/>
                    <pic:cNvPicPr/>
                  </pic:nvPicPr>
                  <pic:blipFill>
                    <a:blip r:embed="rId12"/>
                    <a:stretch>
                      <a:fillRect/>
                    </a:stretch>
                  </pic:blipFill>
                  <pic:spPr>
                    <a:xfrm>
                      <a:off x="0" y="0"/>
                      <a:ext cx="2072820" cy="1150720"/>
                    </a:xfrm>
                    <a:prstGeom prst="rect">
                      <a:avLst/>
                    </a:prstGeom>
                  </pic:spPr>
                </pic:pic>
              </a:graphicData>
            </a:graphic>
          </wp:inline>
        </w:drawing>
      </w:r>
    </w:p>
    <w:p w14:paraId="5133C768" w14:textId="2BBAB1C8" w:rsidR="00A30C4F" w:rsidRPr="00A30C4F" w:rsidRDefault="00A30C4F" w:rsidP="00A30C4F">
      <w:pPr>
        <w:spacing w:after="0" w:line="300" w:lineRule="auto"/>
        <w:rPr>
          <w:rFonts w:ascii="Verdana" w:hAnsi="Verdana"/>
          <w:bCs/>
          <w:sz w:val="21"/>
          <w:szCs w:val="21"/>
        </w:rPr>
      </w:pPr>
      <w:r>
        <w:rPr>
          <w:rFonts w:ascii="Verdana" w:hAnsi="Verdana"/>
          <w:color w:val="000000" w:themeColor="text1"/>
          <w:sz w:val="21"/>
          <w:szCs w:val="21"/>
          <w:lang w:bidi="de-DE"/>
        </w:rPr>
        <w:t>Eindhoven liegt strategisch günstig in der Region Benelux und erlaubt van Galen die Kunden in seinem Vertriebsgebiet gut zu erreichen. Auch für die Kunden, die die Räumlichkeiten von Plasmatreat Benelux besuchen wollen profitieren von der zentralen Lage.</w:t>
      </w:r>
      <w:r w:rsidRPr="00801D93">
        <w:rPr>
          <w:rFonts w:ascii="Verdana" w:hAnsi="Verdana"/>
          <w:color w:val="000000" w:themeColor="text1"/>
          <w:sz w:val="21"/>
          <w:szCs w:val="21"/>
          <w:lang w:bidi="de-DE"/>
        </w:rPr>
        <w:t xml:space="preserve"> </w:t>
      </w:r>
      <w:r w:rsidRPr="00A30C4F">
        <w:rPr>
          <w:rFonts w:ascii="Verdana" w:hAnsi="Verdana"/>
          <w:bCs/>
          <w:sz w:val="21"/>
          <w:szCs w:val="21"/>
        </w:rPr>
        <w:t>(Copyright: Plasmatreat GmbH)</w:t>
      </w:r>
    </w:p>
    <w:p w14:paraId="1197288C" w14:textId="77777777" w:rsidR="00A30C4F" w:rsidRPr="00176F2C" w:rsidRDefault="00A30C4F" w:rsidP="00956823">
      <w:pPr>
        <w:spacing w:after="0" w:line="300" w:lineRule="auto"/>
        <w:rPr>
          <w:rFonts w:ascii="Verdana" w:hAnsi="Verdana"/>
          <w:bCs/>
          <w:sz w:val="21"/>
          <w:szCs w:val="21"/>
        </w:rPr>
      </w:pPr>
    </w:p>
    <w:sectPr w:rsidR="00A30C4F" w:rsidRPr="00176F2C"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C4B045" w14:textId="77777777" w:rsidR="002B0B12" w:rsidRDefault="002B0B12" w:rsidP="0076133B">
      <w:pPr>
        <w:spacing w:after="0" w:line="240" w:lineRule="auto"/>
      </w:pPr>
      <w:r>
        <w:separator/>
      </w:r>
    </w:p>
  </w:endnote>
  <w:endnote w:type="continuationSeparator" w:id="0">
    <w:p w14:paraId="7DD8446F" w14:textId="77777777" w:rsidR="002B0B12" w:rsidRDefault="002B0B12"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B74BDE">
            <w:rPr>
              <w:rFonts w:ascii="Verdana" w:hAnsi="Verdana"/>
              <w:noProof/>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8473D" w14:textId="77777777" w:rsidR="002B0B12" w:rsidRDefault="002B0B12" w:rsidP="0076133B">
      <w:pPr>
        <w:spacing w:after="0" w:line="240" w:lineRule="auto"/>
      </w:pPr>
      <w:r>
        <w:separator/>
      </w:r>
    </w:p>
  </w:footnote>
  <w:footnote w:type="continuationSeparator" w:id="0">
    <w:p w14:paraId="3A557EAD" w14:textId="77777777" w:rsidR="002B0B12" w:rsidRDefault="002B0B12"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D2D75"/>
    <w:multiLevelType w:val="multilevel"/>
    <w:tmpl w:val="60947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683975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D56"/>
    <w:rsid w:val="0000276E"/>
    <w:rsid w:val="0000420E"/>
    <w:rsid w:val="00004DF0"/>
    <w:rsid w:val="00005040"/>
    <w:rsid w:val="00007B67"/>
    <w:rsid w:val="00017FE2"/>
    <w:rsid w:val="00022190"/>
    <w:rsid w:val="000314DF"/>
    <w:rsid w:val="00031918"/>
    <w:rsid w:val="00037ECD"/>
    <w:rsid w:val="00042117"/>
    <w:rsid w:val="00044F43"/>
    <w:rsid w:val="0004607B"/>
    <w:rsid w:val="0005074A"/>
    <w:rsid w:val="000526D3"/>
    <w:rsid w:val="00056565"/>
    <w:rsid w:val="0005727E"/>
    <w:rsid w:val="00057ED7"/>
    <w:rsid w:val="000605E5"/>
    <w:rsid w:val="00064448"/>
    <w:rsid w:val="000668F3"/>
    <w:rsid w:val="00066EE2"/>
    <w:rsid w:val="0006755A"/>
    <w:rsid w:val="00067918"/>
    <w:rsid w:val="000702CB"/>
    <w:rsid w:val="00071806"/>
    <w:rsid w:val="0007266C"/>
    <w:rsid w:val="00073871"/>
    <w:rsid w:val="00075752"/>
    <w:rsid w:val="00077177"/>
    <w:rsid w:val="00077C4D"/>
    <w:rsid w:val="000811EB"/>
    <w:rsid w:val="0008141A"/>
    <w:rsid w:val="00082003"/>
    <w:rsid w:val="00083E62"/>
    <w:rsid w:val="00084AEA"/>
    <w:rsid w:val="00084AF5"/>
    <w:rsid w:val="00086454"/>
    <w:rsid w:val="0009152F"/>
    <w:rsid w:val="000925A0"/>
    <w:rsid w:val="00092F21"/>
    <w:rsid w:val="000930C8"/>
    <w:rsid w:val="00096248"/>
    <w:rsid w:val="00097741"/>
    <w:rsid w:val="00097CAC"/>
    <w:rsid w:val="000A0A5C"/>
    <w:rsid w:val="000A2494"/>
    <w:rsid w:val="000A60CB"/>
    <w:rsid w:val="000A792C"/>
    <w:rsid w:val="000C00CA"/>
    <w:rsid w:val="000C02D2"/>
    <w:rsid w:val="000C0EB4"/>
    <w:rsid w:val="000C1A68"/>
    <w:rsid w:val="000D5776"/>
    <w:rsid w:val="000D75F6"/>
    <w:rsid w:val="000E0387"/>
    <w:rsid w:val="000E4BA6"/>
    <w:rsid w:val="000E7CFF"/>
    <w:rsid w:val="000F1B36"/>
    <w:rsid w:val="000F7988"/>
    <w:rsid w:val="00104174"/>
    <w:rsid w:val="00106598"/>
    <w:rsid w:val="001069F5"/>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4861"/>
    <w:rsid w:val="00146D56"/>
    <w:rsid w:val="00155B99"/>
    <w:rsid w:val="00161947"/>
    <w:rsid w:val="00163DD2"/>
    <w:rsid w:val="001703D9"/>
    <w:rsid w:val="00171062"/>
    <w:rsid w:val="00173A55"/>
    <w:rsid w:val="00173BAE"/>
    <w:rsid w:val="00176F2C"/>
    <w:rsid w:val="0018488B"/>
    <w:rsid w:val="00184A64"/>
    <w:rsid w:val="00184F79"/>
    <w:rsid w:val="00186247"/>
    <w:rsid w:val="00187144"/>
    <w:rsid w:val="0018718C"/>
    <w:rsid w:val="00190864"/>
    <w:rsid w:val="00190A33"/>
    <w:rsid w:val="001A3FF0"/>
    <w:rsid w:val="001B3E67"/>
    <w:rsid w:val="001B5140"/>
    <w:rsid w:val="001B5D48"/>
    <w:rsid w:val="001D3237"/>
    <w:rsid w:val="001D32DC"/>
    <w:rsid w:val="001D7FF0"/>
    <w:rsid w:val="001E37AE"/>
    <w:rsid w:val="001E54B5"/>
    <w:rsid w:val="001E5B46"/>
    <w:rsid w:val="001E6F23"/>
    <w:rsid w:val="001E7CB3"/>
    <w:rsid w:val="001F1984"/>
    <w:rsid w:val="001F551C"/>
    <w:rsid w:val="001F68F4"/>
    <w:rsid w:val="001F7D41"/>
    <w:rsid w:val="00201EC7"/>
    <w:rsid w:val="00202118"/>
    <w:rsid w:val="0020555B"/>
    <w:rsid w:val="0020661C"/>
    <w:rsid w:val="0020708C"/>
    <w:rsid w:val="00207FD5"/>
    <w:rsid w:val="00212198"/>
    <w:rsid w:val="002166FA"/>
    <w:rsid w:val="00217B59"/>
    <w:rsid w:val="00220277"/>
    <w:rsid w:val="00220769"/>
    <w:rsid w:val="00221116"/>
    <w:rsid w:val="002212E0"/>
    <w:rsid w:val="002230F5"/>
    <w:rsid w:val="002233FC"/>
    <w:rsid w:val="002273CB"/>
    <w:rsid w:val="00227745"/>
    <w:rsid w:val="00227A9E"/>
    <w:rsid w:val="00227ADB"/>
    <w:rsid w:val="00230E57"/>
    <w:rsid w:val="00232F6D"/>
    <w:rsid w:val="00234CA8"/>
    <w:rsid w:val="002403FB"/>
    <w:rsid w:val="00247BA2"/>
    <w:rsid w:val="002500A5"/>
    <w:rsid w:val="00250927"/>
    <w:rsid w:val="00252685"/>
    <w:rsid w:val="0025323D"/>
    <w:rsid w:val="002538BD"/>
    <w:rsid w:val="0026030D"/>
    <w:rsid w:val="00261946"/>
    <w:rsid w:val="00263A95"/>
    <w:rsid w:val="00263E42"/>
    <w:rsid w:val="00270560"/>
    <w:rsid w:val="00274B35"/>
    <w:rsid w:val="0028391E"/>
    <w:rsid w:val="00285365"/>
    <w:rsid w:val="00286DE2"/>
    <w:rsid w:val="00290244"/>
    <w:rsid w:val="00290D29"/>
    <w:rsid w:val="002935BA"/>
    <w:rsid w:val="002947B2"/>
    <w:rsid w:val="00297D99"/>
    <w:rsid w:val="002A01C5"/>
    <w:rsid w:val="002A3DBB"/>
    <w:rsid w:val="002A46BC"/>
    <w:rsid w:val="002B0B12"/>
    <w:rsid w:val="002B0EC2"/>
    <w:rsid w:val="002B4385"/>
    <w:rsid w:val="002B4C5A"/>
    <w:rsid w:val="002C03DB"/>
    <w:rsid w:val="002C1E27"/>
    <w:rsid w:val="002C43B4"/>
    <w:rsid w:val="002C57FD"/>
    <w:rsid w:val="002D2901"/>
    <w:rsid w:val="002D41B8"/>
    <w:rsid w:val="002D7138"/>
    <w:rsid w:val="002E0609"/>
    <w:rsid w:val="002E1D41"/>
    <w:rsid w:val="002E2449"/>
    <w:rsid w:val="002E77AA"/>
    <w:rsid w:val="002F2B2C"/>
    <w:rsid w:val="002F7133"/>
    <w:rsid w:val="00303EDC"/>
    <w:rsid w:val="0030737B"/>
    <w:rsid w:val="003102A2"/>
    <w:rsid w:val="00313B00"/>
    <w:rsid w:val="00314311"/>
    <w:rsid w:val="00314882"/>
    <w:rsid w:val="00323134"/>
    <w:rsid w:val="0032646D"/>
    <w:rsid w:val="00331355"/>
    <w:rsid w:val="00336B23"/>
    <w:rsid w:val="0034627C"/>
    <w:rsid w:val="0034636A"/>
    <w:rsid w:val="00347906"/>
    <w:rsid w:val="00350811"/>
    <w:rsid w:val="00353D8A"/>
    <w:rsid w:val="003545CC"/>
    <w:rsid w:val="003566CD"/>
    <w:rsid w:val="00361A82"/>
    <w:rsid w:val="00364E77"/>
    <w:rsid w:val="00367E01"/>
    <w:rsid w:val="00373642"/>
    <w:rsid w:val="00376167"/>
    <w:rsid w:val="0037632F"/>
    <w:rsid w:val="00381A49"/>
    <w:rsid w:val="0038296F"/>
    <w:rsid w:val="00382DB7"/>
    <w:rsid w:val="00386D07"/>
    <w:rsid w:val="00390D30"/>
    <w:rsid w:val="003A08E9"/>
    <w:rsid w:val="003A0B88"/>
    <w:rsid w:val="003A1265"/>
    <w:rsid w:val="003A2F02"/>
    <w:rsid w:val="003A347E"/>
    <w:rsid w:val="003A3F4C"/>
    <w:rsid w:val="003B1841"/>
    <w:rsid w:val="003B5775"/>
    <w:rsid w:val="003C04BA"/>
    <w:rsid w:val="003C0C7F"/>
    <w:rsid w:val="003C11BB"/>
    <w:rsid w:val="003C1C06"/>
    <w:rsid w:val="003C1EA1"/>
    <w:rsid w:val="003C5D58"/>
    <w:rsid w:val="003C5E4A"/>
    <w:rsid w:val="003D00B8"/>
    <w:rsid w:val="003D2C4A"/>
    <w:rsid w:val="003D36EA"/>
    <w:rsid w:val="003D5297"/>
    <w:rsid w:val="003E250A"/>
    <w:rsid w:val="003E4F8B"/>
    <w:rsid w:val="003E794A"/>
    <w:rsid w:val="003F2842"/>
    <w:rsid w:val="003F3A53"/>
    <w:rsid w:val="003F4743"/>
    <w:rsid w:val="00401EA0"/>
    <w:rsid w:val="00402D17"/>
    <w:rsid w:val="004039B3"/>
    <w:rsid w:val="0040581D"/>
    <w:rsid w:val="00405B90"/>
    <w:rsid w:val="00406726"/>
    <w:rsid w:val="004078BE"/>
    <w:rsid w:val="00410500"/>
    <w:rsid w:val="00415B05"/>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757C"/>
    <w:rsid w:val="00450B75"/>
    <w:rsid w:val="00451AA5"/>
    <w:rsid w:val="00453F47"/>
    <w:rsid w:val="00457987"/>
    <w:rsid w:val="00457F74"/>
    <w:rsid w:val="00472427"/>
    <w:rsid w:val="0047583C"/>
    <w:rsid w:val="00475DB4"/>
    <w:rsid w:val="004771B7"/>
    <w:rsid w:val="00483C27"/>
    <w:rsid w:val="004872A6"/>
    <w:rsid w:val="004872D0"/>
    <w:rsid w:val="00490AD2"/>
    <w:rsid w:val="004913D2"/>
    <w:rsid w:val="00494D65"/>
    <w:rsid w:val="004950FC"/>
    <w:rsid w:val="0049581E"/>
    <w:rsid w:val="00496FF3"/>
    <w:rsid w:val="004A0CE4"/>
    <w:rsid w:val="004A2825"/>
    <w:rsid w:val="004A3AA5"/>
    <w:rsid w:val="004A572E"/>
    <w:rsid w:val="004A7B62"/>
    <w:rsid w:val="004B11B0"/>
    <w:rsid w:val="004B34B3"/>
    <w:rsid w:val="004B3E29"/>
    <w:rsid w:val="004B416D"/>
    <w:rsid w:val="004B4C9D"/>
    <w:rsid w:val="004B6704"/>
    <w:rsid w:val="004B6DF1"/>
    <w:rsid w:val="004B7F10"/>
    <w:rsid w:val="004C19BD"/>
    <w:rsid w:val="004C2D2D"/>
    <w:rsid w:val="004C488A"/>
    <w:rsid w:val="004C4ABC"/>
    <w:rsid w:val="004D3892"/>
    <w:rsid w:val="004D3EC1"/>
    <w:rsid w:val="004D7FC8"/>
    <w:rsid w:val="004E0ED1"/>
    <w:rsid w:val="004E152E"/>
    <w:rsid w:val="004E1AF5"/>
    <w:rsid w:val="004E1BF5"/>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9A7"/>
    <w:rsid w:val="005236A4"/>
    <w:rsid w:val="005272C2"/>
    <w:rsid w:val="00530375"/>
    <w:rsid w:val="00530C25"/>
    <w:rsid w:val="00531565"/>
    <w:rsid w:val="00531920"/>
    <w:rsid w:val="0053675C"/>
    <w:rsid w:val="00536962"/>
    <w:rsid w:val="0054008A"/>
    <w:rsid w:val="005413E8"/>
    <w:rsid w:val="005549B4"/>
    <w:rsid w:val="005659F2"/>
    <w:rsid w:val="00572A96"/>
    <w:rsid w:val="00572AA6"/>
    <w:rsid w:val="0057373A"/>
    <w:rsid w:val="005755F4"/>
    <w:rsid w:val="00576F08"/>
    <w:rsid w:val="00583951"/>
    <w:rsid w:val="00584284"/>
    <w:rsid w:val="00592D7C"/>
    <w:rsid w:val="0059405A"/>
    <w:rsid w:val="00594B48"/>
    <w:rsid w:val="00596FD5"/>
    <w:rsid w:val="005A0D1E"/>
    <w:rsid w:val="005A2562"/>
    <w:rsid w:val="005A6B65"/>
    <w:rsid w:val="005A79AF"/>
    <w:rsid w:val="005B0528"/>
    <w:rsid w:val="005B3247"/>
    <w:rsid w:val="005B3DB3"/>
    <w:rsid w:val="005B5487"/>
    <w:rsid w:val="005B630D"/>
    <w:rsid w:val="005C1115"/>
    <w:rsid w:val="005C3FFC"/>
    <w:rsid w:val="005C6D8C"/>
    <w:rsid w:val="005D0D3A"/>
    <w:rsid w:val="005D140E"/>
    <w:rsid w:val="005D2325"/>
    <w:rsid w:val="005D3A6D"/>
    <w:rsid w:val="005D4932"/>
    <w:rsid w:val="005E1076"/>
    <w:rsid w:val="005E30A6"/>
    <w:rsid w:val="005E37D3"/>
    <w:rsid w:val="005E5A0D"/>
    <w:rsid w:val="005F18E0"/>
    <w:rsid w:val="005F1B32"/>
    <w:rsid w:val="005F1FAF"/>
    <w:rsid w:val="005F50DF"/>
    <w:rsid w:val="005F7A1A"/>
    <w:rsid w:val="00600C3D"/>
    <w:rsid w:val="00600C7E"/>
    <w:rsid w:val="00600DC9"/>
    <w:rsid w:val="006015B2"/>
    <w:rsid w:val="00602E18"/>
    <w:rsid w:val="0060541A"/>
    <w:rsid w:val="00610E09"/>
    <w:rsid w:val="0061204E"/>
    <w:rsid w:val="006163CE"/>
    <w:rsid w:val="00623292"/>
    <w:rsid w:val="00623FDC"/>
    <w:rsid w:val="00624299"/>
    <w:rsid w:val="006248E4"/>
    <w:rsid w:val="006348C2"/>
    <w:rsid w:val="00634A4B"/>
    <w:rsid w:val="006353D2"/>
    <w:rsid w:val="00636DFD"/>
    <w:rsid w:val="00637022"/>
    <w:rsid w:val="00641A3D"/>
    <w:rsid w:val="00643EE3"/>
    <w:rsid w:val="00647FEB"/>
    <w:rsid w:val="0065739B"/>
    <w:rsid w:val="00657E25"/>
    <w:rsid w:val="00661004"/>
    <w:rsid w:val="00663649"/>
    <w:rsid w:val="00666D7E"/>
    <w:rsid w:val="00671061"/>
    <w:rsid w:val="0067482A"/>
    <w:rsid w:val="00676888"/>
    <w:rsid w:val="00680745"/>
    <w:rsid w:val="0068384F"/>
    <w:rsid w:val="00683EA5"/>
    <w:rsid w:val="006853DA"/>
    <w:rsid w:val="00685A19"/>
    <w:rsid w:val="0069149D"/>
    <w:rsid w:val="00691F3F"/>
    <w:rsid w:val="00697768"/>
    <w:rsid w:val="006A1710"/>
    <w:rsid w:val="006A1809"/>
    <w:rsid w:val="006A480C"/>
    <w:rsid w:val="006A4A21"/>
    <w:rsid w:val="006A4DB9"/>
    <w:rsid w:val="006B02F3"/>
    <w:rsid w:val="006B0E21"/>
    <w:rsid w:val="006B5184"/>
    <w:rsid w:val="006B5DD8"/>
    <w:rsid w:val="006B5FCC"/>
    <w:rsid w:val="006C0FA7"/>
    <w:rsid w:val="006C3DA6"/>
    <w:rsid w:val="006D08A5"/>
    <w:rsid w:val="006D0BF0"/>
    <w:rsid w:val="006D1847"/>
    <w:rsid w:val="006D570B"/>
    <w:rsid w:val="006D72B5"/>
    <w:rsid w:val="006E2520"/>
    <w:rsid w:val="006E3195"/>
    <w:rsid w:val="006E5FDF"/>
    <w:rsid w:val="006F1B28"/>
    <w:rsid w:val="006F3638"/>
    <w:rsid w:val="006F595A"/>
    <w:rsid w:val="006F7A3B"/>
    <w:rsid w:val="006F7F05"/>
    <w:rsid w:val="007004A8"/>
    <w:rsid w:val="00701645"/>
    <w:rsid w:val="0070180C"/>
    <w:rsid w:val="00703EDD"/>
    <w:rsid w:val="007045AE"/>
    <w:rsid w:val="00704B36"/>
    <w:rsid w:val="00704D51"/>
    <w:rsid w:val="00704E2A"/>
    <w:rsid w:val="00706475"/>
    <w:rsid w:val="007068EB"/>
    <w:rsid w:val="00707F09"/>
    <w:rsid w:val="00707F49"/>
    <w:rsid w:val="00710712"/>
    <w:rsid w:val="00710E43"/>
    <w:rsid w:val="00711859"/>
    <w:rsid w:val="007126B1"/>
    <w:rsid w:val="00713149"/>
    <w:rsid w:val="00714BB7"/>
    <w:rsid w:val="00715E31"/>
    <w:rsid w:val="00716754"/>
    <w:rsid w:val="00716DB0"/>
    <w:rsid w:val="007239A9"/>
    <w:rsid w:val="007310D8"/>
    <w:rsid w:val="00733618"/>
    <w:rsid w:val="00733838"/>
    <w:rsid w:val="0073730B"/>
    <w:rsid w:val="00742E75"/>
    <w:rsid w:val="00744D9E"/>
    <w:rsid w:val="007461E3"/>
    <w:rsid w:val="00751D2B"/>
    <w:rsid w:val="00753AAE"/>
    <w:rsid w:val="00754FE3"/>
    <w:rsid w:val="00756F73"/>
    <w:rsid w:val="007579BE"/>
    <w:rsid w:val="00760975"/>
    <w:rsid w:val="0076133B"/>
    <w:rsid w:val="00764D68"/>
    <w:rsid w:val="00770AF2"/>
    <w:rsid w:val="00770C06"/>
    <w:rsid w:val="00775809"/>
    <w:rsid w:val="00775D0A"/>
    <w:rsid w:val="007773B4"/>
    <w:rsid w:val="00777805"/>
    <w:rsid w:val="00777D88"/>
    <w:rsid w:val="007802B3"/>
    <w:rsid w:val="00782041"/>
    <w:rsid w:val="0079415C"/>
    <w:rsid w:val="007958E1"/>
    <w:rsid w:val="007A02D7"/>
    <w:rsid w:val="007A37B3"/>
    <w:rsid w:val="007A5D8B"/>
    <w:rsid w:val="007A5EF8"/>
    <w:rsid w:val="007B009F"/>
    <w:rsid w:val="007B0111"/>
    <w:rsid w:val="007B23E5"/>
    <w:rsid w:val="007B2C02"/>
    <w:rsid w:val="007B34FA"/>
    <w:rsid w:val="007B35DF"/>
    <w:rsid w:val="007B36D2"/>
    <w:rsid w:val="007B7F16"/>
    <w:rsid w:val="007D3567"/>
    <w:rsid w:val="007D3EC0"/>
    <w:rsid w:val="007D3FCD"/>
    <w:rsid w:val="007D64F6"/>
    <w:rsid w:val="007E217D"/>
    <w:rsid w:val="007E688E"/>
    <w:rsid w:val="007F40EF"/>
    <w:rsid w:val="007F442B"/>
    <w:rsid w:val="00801D93"/>
    <w:rsid w:val="00807FBD"/>
    <w:rsid w:val="008106A8"/>
    <w:rsid w:val="008136A4"/>
    <w:rsid w:val="00813971"/>
    <w:rsid w:val="00816110"/>
    <w:rsid w:val="00820399"/>
    <w:rsid w:val="0082079A"/>
    <w:rsid w:val="00823C3B"/>
    <w:rsid w:val="00830904"/>
    <w:rsid w:val="00830EDE"/>
    <w:rsid w:val="008426F7"/>
    <w:rsid w:val="00842B7B"/>
    <w:rsid w:val="00847C76"/>
    <w:rsid w:val="008609DB"/>
    <w:rsid w:val="00862B62"/>
    <w:rsid w:val="00864D54"/>
    <w:rsid w:val="008671C7"/>
    <w:rsid w:val="008739FA"/>
    <w:rsid w:val="00873A6D"/>
    <w:rsid w:val="008748B9"/>
    <w:rsid w:val="008764EC"/>
    <w:rsid w:val="0087748C"/>
    <w:rsid w:val="00877552"/>
    <w:rsid w:val="00881F7E"/>
    <w:rsid w:val="00890606"/>
    <w:rsid w:val="00892C35"/>
    <w:rsid w:val="008946C8"/>
    <w:rsid w:val="00894BFF"/>
    <w:rsid w:val="00897474"/>
    <w:rsid w:val="00897EF3"/>
    <w:rsid w:val="008A0D85"/>
    <w:rsid w:val="008A338B"/>
    <w:rsid w:val="008A414A"/>
    <w:rsid w:val="008A5244"/>
    <w:rsid w:val="008A5BB1"/>
    <w:rsid w:val="008A6522"/>
    <w:rsid w:val="008A7880"/>
    <w:rsid w:val="008B0467"/>
    <w:rsid w:val="008B0756"/>
    <w:rsid w:val="008B0EA6"/>
    <w:rsid w:val="008B366A"/>
    <w:rsid w:val="008B5030"/>
    <w:rsid w:val="008B691E"/>
    <w:rsid w:val="008C0469"/>
    <w:rsid w:val="008C3BF5"/>
    <w:rsid w:val="008C6FD4"/>
    <w:rsid w:val="008D1C96"/>
    <w:rsid w:val="008D6A42"/>
    <w:rsid w:val="008E006C"/>
    <w:rsid w:val="008E0424"/>
    <w:rsid w:val="008E2476"/>
    <w:rsid w:val="008F4653"/>
    <w:rsid w:val="008F5996"/>
    <w:rsid w:val="008F59C4"/>
    <w:rsid w:val="008F6CD1"/>
    <w:rsid w:val="009006B8"/>
    <w:rsid w:val="00903700"/>
    <w:rsid w:val="00906172"/>
    <w:rsid w:val="00906879"/>
    <w:rsid w:val="0091150C"/>
    <w:rsid w:val="00911FC8"/>
    <w:rsid w:val="0091272E"/>
    <w:rsid w:val="00913189"/>
    <w:rsid w:val="00913B68"/>
    <w:rsid w:val="00915546"/>
    <w:rsid w:val="00916687"/>
    <w:rsid w:val="00925751"/>
    <w:rsid w:val="00926362"/>
    <w:rsid w:val="00927229"/>
    <w:rsid w:val="00932949"/>
    <w:rsid w:val="0093359C"/>
    <w:rsid w:val="009363A7"/>
    <w:rsid w:val="00937FF0"/>
    <w:rsid w:val="00941659"/>
    <w:rsid w:val="00944529"/>
    <w:rsid w:val="00944AAC"/>
    <w:rsid w:val="0094534A"/>
    <w:rsid w:val="009501DF"/>
    <w:rsid w:val="0095180B"/>
    <w:rsid w:val="00953F19"/>
    <w:rsid w:val="00956823"/>
    <w:rsid w:val="0096294C"/>
    <w:rsid w:val="009645AD"/>
    <w:rsid w:val="00973A42"/>
    <w:rsid w:val="0097558C"/>
    <w:rsid w:val="009806C4"/>
    <w:rsid w:val="00984F93"/>
    <w:rsid w:val="009854DA"/>
    <w:rsid w:val="00990339"/>
    <w:rsid w:val="00990996"/>
    <w:rsid w:val="00990CC2"/>
    <w:rsid w:val="00991AEB"/>
    <w:rsid w:val="009A073A"/>
    <w:rsid w:val="009A0FFC"/>
    <w:rsid w:val="009A3188"/>
    <w:rsid w:val="009A65BE"/>
    <w:rsid w:val="009C4153"/>
    <w:rsid w:val="009C48C9"/>
    <w:rsid w:val="009C6136"/>
    <w:rsid w:val="009C6B59"/>
    <w:rsid w:val="009D05AB"/>
    <w:rsid w:val="009D0C6B"/>
    <w:rsid w:val="009D1A06"/>
    <w:rsid w:val="009D2D9D"/>
    <w:rsid w:val="009D3041"/>
    <w:rsid w:val="009D419A"/>
    <w:rsid w:val="009E2476"/>
    <w:rsid w:val="009E2D76"/>
    <w:rsid w:val="009E4588"/>
    <w:rsid w:val="009E4B28"/>
    <w:rsid w:val="009E67AD"/>
    <w:rsid w:val="009F0A8D"/>
    <w:rsid w:val="009F0D05"/>
    <w:rsid w:val="009F20EA"/>
    <w:rsid w:val="00A01CB4"/>
    <w:rsid w:val="00A04FDA"/>
    <w:rsid w:val="00A06097"/>
    <w:rsid w:val="00A06493"/>
    <w:rsid w:val="00A104D5"/>
    <w:rsid w:val="00A124A8"/>
    <w:rsid w:val="00A129BE"/>
    <w:rsid w:val="00A12CDD"/>
    <w:rsid w:val="00A152E1"/>
    <w:rsid w:val="00A162E2"/>
    <w:rsid w:val="00A16764"/>
    <w:rsid w:val="00A1794F"/>
    <w:rsid w:val="00A20651"/>
    <w:rsid w:val="00A223CC"/>
    <w:rsid w:val="00A2487A"/>
    <w:rsid w:val="00A25C67"/>
    <w:rsid w:val="00A261C8"/>
    <w:rsid w:val="00A273E0"/>
    <w:rsid w:val="00A30157"/>
    <w:rsid w:val="00A30723"/>
    <w:rsid w:val="00A30A9D"/>
    <w:rsid w:val="00A30C4F"/>
    <w:rsid w:val="00A31B44"/>
    <w:rsid w:val="00A33C9F"/>
    <w:rsid w:val="00A36703"/>
    <w:rsid w:val="00A4218D"/>
    <w:rsid w:val="00A5006B"/>
    <w:rsid w:val="00A57B30"/>
    <w:rsid w:val="00A6134D"/>
    <w:rsid w:val="00A62309"/>
    <w:rsid w:val="00A63101"/>
    <w:rsid w:val="00A70EB3"/>
    <w:rsid w:val="00A71B05"/>
    <w:rsid w:val="00A72318"/>
    <w:rsid w:val="00A72A54"/>
    <w:rsid w:val="00A74A03"/>
    <w:rsid w:val="00A75876"/>
    <w:rsid w:val="00A8128E"/>
    <w:rsid w:val="00A82DF6"/>
    <w:rsid w:val="00A85E19"/>
    <w:rsid w:val="00A86EF0"/>
    <w:rsid w:val="00A9159E"/>
    <w:rsid w:val="00A93210"/>
    <w:rsid w:val="00AA1245"/>
    <w:rsid w:val="00AA2A63"/>
    <w:rsid w:val="00AA4FDE"/>
    <w:rsid w:val="00AB0F80"/>
    <w:rsid w:val="00AB6D80"/>
    <w:rsid w:val="00AC2CAD"/>
    <w:rsid w:val="00AC35EF"/>
    <w:rsid w:val="00AC60B6"/>
    <w:rsid w:val="00AC6CAF"/>
    <w:rsid w:val="00AC7D25"/>
    <w:rsid w:val="00AD0BA6"/>
    <w:rsid w:val="00AD2508"/>
    <w:rsid w:val="00AE79C6"/>
    <w:rsid w:val="00AF028D"/>
    <w:rsid w:val="00B06047"/>
    <w:rsid w:val="00B06C13"/>
    <w:rsid w:val="00B10ACF"/>
    <w:rsid w:val="00B11798"/>
    <w:rsid w:val="00B224A0"/>
    <w:rsid w:val="00B33DC3"/>
    <w:rsid w:val="00B35386"/>
    <w:rsid w:val="00B3689E"/>
    <w:rsid w:val="00B41932"/>
    <w:rsid w:val="00B47740"/>
    <w:rsid w:val="00B529A7"/>
    <w:rsid w:val="00B551C3"/>
    <w:rsid w:val="00B60DD7"/>
    <w:rsid w:val="00B6218E"/>
    <w:rsid w:val="00B62723"/>
    <w:rsid w:val="00B63F10"/>
    <w:rsid w:val="00B7435C"/>
    <w:rsid w:val="00B74BDE"/>
    <w:rsid w:val="00B75B3B"/>
    <w:rsid w:val="00B77397"/>
    <w:rsid w:val="00B85246"/>
    <w:rsid w:val="00B85DC2"/>
    <w:rsid w:val="00B8611B"/>
    <w:rsid w:val="00B902EF"/>
    <w:rsid w:val="00B94240"/>
    <w:rsid w:val="00B96C5E"/>
    <w:rsid w:val="00BA2129"/>
    <w:rsid w:val="00BA5247"/>
    <w:rsid w:val="00BA66BD"/>
    <w:rsid w:val="00BC2216"/>
    <w:rsid w:val="00BC6A30"/>
    <w:rsid w:val="00BD289B"/>
    <w:rsid w:val="00BD65BE"/>
    <w:rsid w:val="00BD7C4E"/>
    <w:rsid w:val="00BE2636"/>
    <w:rsid w:val="00BE27CC"/>
    <w:rsid w:val="00BE2E82"/>
    <w:rsid w:val="00BE3A65"/>
    <w:rsid w:val="00BE66DE"/>
    <w:rsid w:val="00BE6848"/>
    <w:rsid w:val="00BE684B"/>
    <w:rsid w:val="00BF1624"/>
    <w:rsid w:val="00BF1C70"/>
    <w:rsid w:val="00C00AC3"/>
    <w:rsid w:val="00C0356A"/>
    <w:rsid w:val="00C0595F"/>
    <w:rsid w:val="00C11853"/>
    <w:rsid w:val="00C13457"/>
    <w:rsid w:val="00C147D4"/>
    <w:rsid w:val="00C16E93"/>
    <w:rsid w:val="00C2045C"/>
    <w:rsid w:val="00C2060D"/>
    <w:rsid w:val="00C20679"/>
    <w:rsid w:val="00C21AC5"/>
    <w:rsid w:val="00C21EB8"/>
    <w:rsid w:val="00C253E9"/>
    <w:rsid w:val="00C25945"/>
    <w:rsid w:val="00C2658C"/>
    <w:rsid w:val="00C273DF"/>
    <w:rsid w:val="00C31577"/>
    <w:rsid w:val="00C32765"/>
    <w:rsid w:val="00C363CF"/>
    <w:rsid w:val="00C40DA9"/>
    <w:rsid w:val="00C5241B"/>
    <w:rsid w:val="00C52C92"/>
    <w:rsid w:val="00C558B7"/>
    <w:rsid w:val="00C61245"/>
    <w:rsid w:val="00C6154D"/>
    <w:rsid w:val="00C64224"/>
    <w:rsid w:val="00C6494C"/>
    <w:rsid w:val="00C6791E"/>
    <w:rsid w:val="00C7423B"/>
    <w:rsid w:val="00C752AE"/>
    <w:rsid w:val="00C75A11"/>
    <w:rsid w:val="00C75D3D"/>
    <w:rsid w:val="00C76799"/>
    <w:rsid w:val="00C80434"/>
    <w:rsid w:val="00C81B7C"/>
    <w:rsid w:val="00C8578C"/>
    <w:rsid w:val="00C86DE6"/>
    <w:rsid w:val="00C940B4"/>
    <w:rsid w:val="00C94C4C"/>
    <w:rsid w:val="00C952EC"/>
    <w:rsid w:val="00C95424"/>
    <w:rsid w:val="00C97A23"/>
    <w:rsid w:val="00CA49B9"/>
    <w:rsid w:val="00CA6B41"/>
    <w:rsid w:val="00CA7450"/>
    <w:rsid w:val="00CB399C"/>
    <w:rsid w:val="00CC1D35"/>
    <w:rsid w:val="00CC2299"/>
    <w:rsid w:val="00CC6F02"/>
    <w:rsid w:val="00CD6D38"/>
    <w:rsid w:val="00CD7C22"/>
    <w:rsid w:val="00CE0875"/>
    <w:rsid w:val="00CE10AD"/>
    <w:rsid w:val="00CE210D"/>
    <w:rsid w:val="00CE2B38"/>
    <w:rsid w:val="00CF0B0F"/>
    <w:rsid w:val="00D01324"/>
    <w:rsid w:val="00D029BC"/>
    <w:rsid w:val="00D037A7"/>
    <w:rsid w:val="00D14B02"/>
    <w:rsid w:val="00D1666C"/>
    <w:rsid w:val="00D16958"/>
    <w:rsid w:val="00D20366"/>
    <w:rsid w:val="00D23198"/>
    <w:rsid w:val="00D23832"/>
    <w:rsid w:val="00D25B70"/>
    <w:rsid w:val="00D25D94"/>
    <w:rsid w:val="00D30405"/>
    <w:rsid w:val="00D31324"/>
    <w:rsid w:val="00D32EF8"/>
    <w:rsid w:val="00D34D05"/>
    <w:rsid w:val="00D377B2"/>
    <w:rsid w:val="00D43658"/>
    <w:rsid w:val="00D44DAB"/>
    <w:rsid w:val="00D45170"/>
    <w:rsid w:val="00D45802"/>
    <w:rsid w:val="00D45A4B"/>
    <w:rsid w:val="00D46BE9"/>
    <w:rsid w:val="00D46C20"/>
    <w:rsid w:val="00D46F7E"/>
    <w:rsid w:val="00D47253"/>
    <w:rsid w:val="00D53879"/>
    <w:rsid w:val="00D5763B"/>
    <w:rsid w:val="00D659F5"/>
    <w:rsid w:val="00D71895"/>
    <w:rsid w:val="00D74737"/>
    <w:rsid w:val="00D75949"/>
    <w:rsid w:val="00D75F9F"/>
    <w:rsid w:val="00D841EB"/>
    <w:rsid w:val="00D850CF"/>
    <w:rsid w:val="00D93552"/>
    <w:rsid w:val="00D9564F"/>
    <w:rsid w:val="00DA0B79"/>
    <w:rsid w:val="00DA2032"/>
    <w:rsid w:val="00DA2C2A"/>
    <w:rsid w:val="00DA52F2"/>
    <w:rsid w:val="00DA70C4"/>
    <w:rsid w:val="00DA7A36"/>
    <w:rsid w:val="00DB632C"/>
    <w:rsid w:val="00DB635C"/>
    <w:rsid w:val="00DB68D7"/>
    <w:rsid w:val="00DC06F5"/>
    <w:rsid w:val="00DC1092"/>
    <w:rsid w:val="00DC2CEA"/>
    <w:rsid w:val="00DC381E"/>
    <w:rsid w:val="00DC47D9"/>
    <w:rsid w:val="00DC5316"/>
    <w:rsid w:val="00DC57BD"/>
    <w:rsid w:val="00DC60B6"/>
    <w:rsid w:val="00DC6D4D"/>
    <w:rsid w:val="00DC76FE"/>
    <w:rsid w:val="00DC785F"/>
    <w:rsid w:val="00DC7CAC"/>
    <w:rsid w:val="00DD4E9B"/>
    <w:rsid w:val="00DE1732"/>
    <w:rsid w:val="00DE278D"/>
    <w:rsid w:val="00DE3DC7"/>
    <w:rsid w:val="00DE6D00"/>
    <w:rsid w:val="00DF051B"/>
    <w:rsid w:val="00DF46F5"/>
    <w:rsid w:val="00E05EF9"/>
    <w:rsid w:val="00E12671"/>
    <w:rsid w:val="00E14D24"/>
    <w:rsid w:val="00E1786F"/>
    <w:rsid w:val="00E22F29"/>
    <w:rsid w:val="00E235B4"/>
    <w:rsid w:val="00E257CD"/>
    <w:rsid w:val="00E35A0A"/>
    <w:rsid w:val="00E37A32"/>
    <w:rsid w:val="00E4114E"/>
    <w:rsid w:val="00E4166F"/>
    <w:rsid w:val="00E428EA"/>
    <w:rsid w:val="00E433F8"/>
    <w:rsid w:val="00E45BFA"/>
    <w:rsid w:val="00E52CA9"/>
    <w:rsid w:val="00E549D5"/>
    <w:rsid w:val="00E55B1A"/>
    <w:rsid w:val="00E55EAB"/>
    <w:rsid w:val="00E57CBD"/>
    <w:rsid w:val="00E57D31"/>
    <w:rsid w:val="00E60737"/>
    <w:rsid w:val="00E6237B"/>
    <w:rsid w:val="00E62885"/>
    <w:rsid w:val="00E639FC"/>
    <w:rsid w:val="00E644F7"/>
    <w:rsid w:val="00E65102"/>
    <w:rsid w:val="00E65CA2"/>
    <w:rsid w:val="00E66E87"/>
    <w:rsid w:val="00E70297"/>
    <w:rsid w:val="00E74497"/>
    <w:rsid w:val="00E74D95"/>
    <w:rsid w:val="00E764D9"/>
    <w:rsid w:val="00E777E0"/>
    <w:rsid w:val="00E82CE2"/>
    <w:rsid w:val="00E83106"/>
    <w:rsid w:val="00E844C4"/>
    <w:rsid w:val="00E90B70"/>
    <w:rsid w:val="00E91BF5"/>
    <w:rsid w:val="00E93318"/>
    <w:rsid w:val="00E94387"/>
    <w:rsid w:val="00E95F49"/>
    <w:rsid w:val="00EA1100"/>
    <w:rsid w:val="00EA374F"/>
    <w:rsid w:val="00EA516F"/>
    <w:rsid w:val="00EB4C33"/>
    <w:rsid w:val="00EC11CC"/>
    <w:rsid w:val="00EC1AC7"/>
    <w:rsid w:val="00EC3953"/>
    <w:rsid w:val="00ED31D1"/>
    <w:rsid w:val="00ED33CD"/>
    <w:rsid w:val="00ED4B73"/>
    <w:rsid w:val="00EE4427"/>
    <w:rsid w:val="00EE4E3E"/>
    <w:rsid w:val="00EF133A"/>
    <w:rsid w:val="00EF1B61"/>
    <w:rsid w:val="00EF3C4E"/>
    <w:rsid w:val="00EF43B9"/>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2B8A"/>
    <w:rsid w:val="00F454C5"/>
    <w:rsid w:val="00F51665"/>
    <w:rsid w:val="00F53E65"/>
    <w:rsid w:val="00F553AF"/>
    <w:rsid w:val="00F55969"/>
    <w:rsid w:val="00F562D7"/>
    <w:rsid w:val="00F605CF"/>
    <w:rsid w:val="00F619F8"/>
    <w:rsid w:val="00F71D75"/>
    <w:rsid w:val="00F722DD"/>
    <w:rsid w:val="00F72784"/>
    <w:rsid w:val="00F75C80"/>
    <w:rsid w:val="00F76D3C"/>
    <w:rsid w:val="00F81210"/>
    <w:rsid w:val="00F81A82"/>
    <w:rsid w:val="00F82529"/>
    <w:rsid w:val="00F83D4D"/>
    <w:rsid w:val="00F85650"/>
    <w:rsid w:val="00F90EFD"/>
    <w:rsid w:val="00F91E81"/>
    <w:rsid w:val="00F920D2"/>
    <w:rsid w:val="00F95E56"/>
    <w:rsid w:val="00FA099E"/>
    <w:rsid w:val="00FA226F"/>
    <w:rsid w:val="00FA4DE8"/>
    <w:rsid w:val="00FA79CE"/>
    <w:rsid w:val="00FC3CE2"/>
    <w:rsid w:val="00FD3CFB"/>
    <w:rsid w:val="00FD42A9"/>
    <w:rsid w:val="00FF12BD"/>
    <w:rsid w:val="00FF2DFC"/>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NormalWeb">
    <w:name w:val="Normal (Web)"/>
    <w:basedOn w:val="Normal"/>
    <w:uiPriority w:val="99"/>
    <w:semiHidden/>
    <w:unhideWhenUsed/>
    <w:rsid w:val="006A480C"/>
    <w:rPr>
      <w:rFonts w:ascii="Times New Roman" w:hAnsi="Times New Roman" w:cs="Times New Roman"/>
      <w:sz w:val="24"/>
      <w:szCs w:val="24"/>
    </w:rPr>
  </w:style>
  <w:style w:type="character" w:styleId="UnresolvedMention">
    <w:name w:val="Unresolved Mention"/>
    <w:basedOn w:val="DefaultParagraphFont"/>
    <w:uiPriority w:val="99"/>
    <w:rsid w:val="00AC6C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1574698">
      <w:bodyDiv w:val="1"/>
      <w:marLeft w:val="0"/>
      <w:marRight w:val="0"/>
      <w:marTop w:val="0"/>
      <w:marBottom w:val="0"/>
      <w:divBdr>
        <w:top w:val="none" w:sz="0" w:space="0" w:color="auto"/>
        <w:left w:val="none" w:sz="0" w:space="0" w:color="auto"/>
        <w:bottom w:val="none" w:sz="0" w:space="0" w:color="auto"/>
        <w:right w:val="none" w:sz="0" w:space="0" w:color="auto"/>
      </w:divBdr>
    </w:div>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471604882">
      <w:bodyDiv w:val="1"/>
      <w:marLeft w:val="0"/>
      <w:marRight w:val="0"/>
      <w:marTop w:val="0"/>
      <w:marBottom w:val="0"/>
      <w:divBdr>
        <w:top w:val="none" w:sz="0" w:space="0" w:color="auto"/>
        <w:left w:val="none" w:sz="0" w:space="0" w:color="auto"/>
        <w:bottom w:val="none" w:sz="0" w:space="0" w:color="auto"/>
        <w:right w:val="none" w:sz="0" w:space="0" w:color="auto"/>
      </w:divBdr>
    </w:div>
    <w:div w:id="551237733">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702555030">
      <w:bodyDiv w:val="1"/>
      <w:marLeft w:val="0"/>
      <w:marRight w:val="0"/>
      <w:marTop w:val="0"/>
      <w:marBottom w:val="0"/>
      <w:divBdr>
        <w:top w:val="none" w:sz="0" w:space="0" w:color="auto"/>
        <w:left w:val="none" w:sz="0" w:space="0" w:color="auto"/>
        <w:bottom w:val="none" w:sz="0" w:space="0" w:color="auto"/>
        <w:right w:val="none" w:sz="0" w:space="0" w:color="auto"/>
      </w:divBdr>
    </w:div>
    <w:div w:id="752123417">
      <w:bodyDiv w:val="1"/>
      <w:marLeft w:val="0"/>
      <w:marRight w:val="0"/>
      <w:marTop w:val="0"/>
      <w:marBottom w:val="0"/>
      <w:divBdr>
        <w:top w:val="none" w:sz="0" w:space="0" w:color="auto"/>
        <w:left w:val="none" w:sz="0" w:space="0" w:color="auto"/>
        <w:bottom w:val="none" w:sz="0" w:space="0" w:color="auto"/>
        <w:right w:val="none" w:sz="0" w:space="0" w:color="auto"/>
      </w:divBdr>
    </w:div>
    <w:div w:id="787117799">
      <w:bodyDiv w:val="1"/>
      <w:marLeft w:val="0"/>
      <w:marRight w:val="0"/>
      <w:marTop w:val="0"/>
      <w:marBottom w:val="0"/>
      <w:divBdr>
        <w:top w:val="none" w:sz="0" w:space="0" w:color="auto"/>
        <w:left w:val="none" w:sz="0" w:space="0" w:color="auto"/>
        <w:bottom w:val="none" w:sz="0" w:space="0" w:color="auto"/>
        <w:right w:val="none" w:sz="0" w:space="0" w:color="auto"/>
      </w:divBdr>
    </w:div>
    <w:div w:id="861479094">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079904333">
      <w:bodyDiv w:val="1"/>
      <w:marLeft w:val="0"/>
      <w:marRight w:val="0"/>
      <w:marTop w:val="0"/>
      <w:marBottom w:val="0"/>
      <w:divBdr>
        <w:top w:val="none" w:sz="0" w:space="0" w:color="auto"/>
        <w:left w:val="none" w:sz="0" w:space="0" w:color="auto"/>
        <w:bottom w:val="none" w:sz="0" w:space="0" w:color="auto"/>
        <w:right w:val="none" w:sz="0" w:space="0" w:color="auto"/>
      </w:divBdr>
    </w:div>
    <w:div w:id="1145270365">
      <w:bodyDiv w:val="1"/>
      <w:marLeft w:val="0"/>
      <w:marRight w:val="0"/>
      <w:marTop w:val="0"/>
      <w:marBottom w:val="0"/>
      <w:divBdr>
        <w:top w:val="none" w:sz="0" w:space="0" w:color="auto"/>
        <w:left w:val="none" w:sz="0" w:space="0" w:color="auto"/>
        <w:bottom w:val="none" w:sz="0" w:space="0" w:color="auto"/>
        <w:right w:val="none" w:sz="0" w:space="0" w:color="auto"/>
      </w:divBdr>
    </w:div>
    <w:div w:id="1202479672">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312172759">
      <w:bodyDiv w:val="1"/>
      <w:marLeft w:val="0"/>
      <w:marRight w:val="0"/>
      <w:marTop w:val="0"/>
      <w:marBottom w:val="0"/>
      <w:divBdr>
        <w:top w:val="none" w:sz="0" w:space="0" w:color="auto"/>
        <w:left w:val="none" w:sz="0" w:space="0" w:color="auto"/>
        <w:bottom w:val="none" w:sz="0" w:space="0" w:color="auto"/>
        <w:right w:val="none" w:sz="0" w:space="0" w:color="auto"/>
      </w:divBdr>
    </w:div>
    <w:div w:id="1319184967">
      <w:bodyDiv w:val="1"/>
      <w:marLeft w:val="0"/>
      <w:marRight w:val="0"/>
      <w:marTop w:val="0"/>
      <w:marBottom w:val="0"/>
      <w:divBdr>
        <w:top w:val="none" w:sz="0" w:space="0" w:color="auto"/>
        <w:left w:val="none" w:sz="0" w:space="0" w:color="auto"/>
        <w:bottom w:val="none" w:sz="0" w:space="0" w:color="auto"/>
        <w:right w:val="none" w:sz="0" w:space="0" w:color="auto"/>
      </w:divBdr>
    </w:div>
    <w:div w:id="1619526432">
      <w:bodyDiv w:val="1"/>
      <w:marLeft w:val="0"/>
      <w:marRight w:val="0"/>
      <w:marTop w:val="0"/>
      <w:marBottom w:val="0"/>
      <w:divBdr>
        <w:top w:val="none" w:sz="0" w:space="0" w:color="auto"/>
        <w:left w:val="none" w:sz="0" w:space="0" w:color="auto"/>
        <w:bottom w:val="none" w:sz="0" w:space="0" w:color="auto"/>
        <w:right w:val="none" w:sz="0" w:space="0" w:color="auto"/>
      </w:divBdr>
    </w:div>
    <w:div w:id="1665402526">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03625921">
      <w:bodyDiv w:val="1"/>
      <w:marLeft w:val="0"/>
      <w:marRight w:val="0"/>
      <w:marTop w:val="0"/>
      <w:marBottom w:val="0"/>
      <w:divBdr>
        <w:top w:val="none" w:sz="0" w:space="0" w:color="auto"/>
        <w:left w:val="none" w:sz="0" w:space="0" w:color="auto"/>
        <w:bottom w:val="none" w:sz="0" w:space="0" w:color="auto"/>
        <w:right w:val="none" w:sz="0" w:space="0" w:color="auto"/>
      </w:divBdr>
    </w:div>
    <w:div w:id="1751848997">
      <w:bodyDiv w:val="1"/>
      <w:marLeft w:val="0"/>
      <w:marRight w:val="0"/>
      <w:marTop w:val="0"/>
      <w:marBottom w:val="0"/>
      <w:divBdr>
        <w:top w:val="none" w:sz="0" w:space="0" w:color="auto"/>
        <w:left w:val="none" w:sz="0" w:space="0" w:color="auto"/>
        <w:bottom w:val="none" w:sz="0" w:space="0" w:color="auto"/>
        <w:right w:val="none" w:sz="0" w:space="0" w:color="auto"/>
      </w:divBdr>
    </w:div>
    <w:div w:id="1814054741">
      <w:bodyDiv w:val="1"/>
      <w:marLeft w:val="0"/>
      <w:marRight w:val="0"/>
      <w:marTop w:val="0"/>
      <w:marBottom w:val="0"/>
      <w:divBdr>
        <w:top w:val="none" w:sz="0" w:space="0" w:color="auto"/>
        <w:left w:val="none" w:sz="0" w:space="0" w:color="auto"/>
        <w:bottom w:val="none" w:sz="0" w:space="0" w:color="auto"/>
        <w:right w:val="none" w:sz="0" w:space="0" w:color="auto"/>
      </w:divBdr>
    </w:div>
    <w:div w:id="1975209988">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17492038">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 w:id="2060204490">
      <w:bodyDiv w:val="1"/>
      <w:marLeft w:val="0"/>
      <w:marRight w:val="0"/>
      <w:marTop w:val="0"/>
      <w:marBottom w:val="0"/>
      <w:divBdr>
        <w:top w:val="none" w:sz="0" w:space="0" w:color="auto"/>
        <w:left w:val="none" w:sz="0" w:space="0" w:color="auto"/>
        <w:bottom w:val="none" w:sz="0" w:space="0" w:color="auto"/>
        <w:right w:val="none" w:sz="0" w:space="0" w:color="auto"/>
      </w:divBdr>
    </w:div>
    <w:div w:id="2066054540">
      <w:bodyDiv w:val="1"/>
      <w:marLeft w:val="0"/>
      <w:marRight w:val="0"/>
      <w:marTop w:val="0"/>
      <w:marBottom w:val="0"/>
      <w:divBdr>
        <w:top w:val="none" w:sz="0" w:space="0" w:color="auto"/>
        <w:left w:val="none" w:sz="0" w:space="0" w:color="auto"/>
        <w:bottom w:val="none" w:sz="0" w:space="0" w:color="auto"/>
        <w:right w:val="none" w:sz="0" w:space="0" w:color="auto"/>
      </w:divBdr>
    </w:div>
    <w:div w:id="209901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B7B4A-8BBA-F447-91C6-172A9C77B5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887</Words>
  <Characters>6671</Characters>
  <Application>Microsoft Office Word</Application>
  <DocSecurity>0</DocSecurity>
  <Lines>117</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7538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20</cp:revision>
  <cp:lastPrinted>2021-04-28T08:35:00Z</cp:lastPrinted>
  <dcterms:created xsi:type="dcterms:W3CDTF">2025-02-19T09:18:00Z</dcterms:created>
  <dcterms:modified xsi:type="dcterms:W3CDTF">2025-03-24T16:19:00Z</dcterms:modified>
  <cp:category/>
</cp:coreProperties>
</file>